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91C714" w14:textId="63BC6CF4" w:rsidR="00FA4C53" w:rsidRDefault="00FA4C53" w:rsidP="00FA4C53">
      <w:pPr>
        <w:pStyle w:val="Corpodetexto"/>
        <w:rPr>
          <w:rFonts w:ascii="Lucida Sans Unicode" w:hAnsi="Lucida Sans Unicode" w:cs="Lucida Sans Unicode"/>
          <w:sz w:val="24"/>
          <w:szCs w:val="24"/>
          <w:u w:val="single"/>
        </w:rPr>
      </w:pPr>
      <w:r w:rsidRPr="00FB6F1D">
        <w:rPr>
          <w:rFonts w:ascii="Lucida Sans Unicode" w:hAnsi="Lucida Sans Unicode" w:cs="Lucida Sans Unicode"/>
          <w:sz w:val="24"/>
          <w:szCs w:val="24"/>
          <w:u w:val="single"/>
        </w:rPr>
        <w:t xml:space="preserve">PAUTA DA </w:t>
      </w:r>
      <w:r w:rsidR="002547CA">
        <w:rPr>
          <w:rFonts w:ascii="Lucida Sans Unicode" w:hAnsi="Lucida Sans Unicode" w:cs="Lucida Sans Unicode"/>
          <w:sz w:val="24"/>
          <w:szCs w:val="24"/>
          <w:u w:val="single"/>
        </w:rPr>
        <w:t>1</w:t>
      </w:r>
      <w:r w:rsidR="00BD4E00">
        <w:rPr>
          <w:rFonts w:ascii="Lucida Sans Unicode" w:hAnsi="Lucida Sans Unicode" w:cs="Lucida Sans Unicode"/>
          <w:sz w:val="24"/>
          <w:szCs w:val="24"/>
          <w:u w:val="single"/>
        </w:rPr>
        <w:t>3</w:t>
      </w:r>
      <w:r>
        <w:rPr>
          <w:rFonts w:ascii="Lucida Sans Unicode" w:hAnsi="Lucida Sans Unicode" w:cs="Lucida Sans Unicode"/>
          <w:sz w:val="24"/>
          <w:szCs w:val="24"/>
          <w:u w:val="single"/>
        </w:rPr>
        <w:t>ª</w:t>
      </w:r>
      <w:r w:rsidRPr="00FB6F1D">
        <w:rPr>
          <w:rFonts w:ascii="Lucida Sans Unicode" w:hAnsi="Lucida Sans Unicode" w:cs="Lucida Sans Unicode"/>
          <w:sz w:val="24"/>
          <w:szCs w:val="24"/>
          <w:u w:val="single"/>
        </w:rPr>
        <w:t xml:space="preserve"> SESSÃO ORDINÁRIA</w:t>
      </w:r>
      <w:r w:rsidR="00D74661">
        <w:rPr>
          <w:rFonts w:ascii="Lucida Sans Unicode" w:hAnsi="Lucida Sans Unicode" w:cs="Lucida Sans Unicode"/>
          <w:sz w:val="24"/>
          <w:szCs w:val="24"/>
          <w:u w:val="single"/>
        </w:rPr>
        <w:t xml:space="preserve"> </w:t>
      </w:r>
      <w:r w:rsidRPr="00FB6F1D">
        <w:rPr>
          <w:rFonts w:ascii="Lucida Sans Unicode" w:hAnsi="Lucida Sans Unicode" w:cs="Lucida Sans Unicode"/>
          <w:sz w:val="24"/>
          <w:szCs w:val="24"/>
          <w:u w:val="single"/>
        </w:rPr>
        <w:t xml:space="preserve">DO DIA </w:t>
      </w:r>
      <w:r w:rsidR="00BD4E00">
        <w:rPr>
          <w:rFonts w:ascii="Lucida Sans Unicode" w:hAnsi="Lucida Sans Unicode" w:cs="Lucida Sans Unicode"/>
          <w:sz w:val="24"/>
          <w:szCs w:val="24"/>
          <w:u w:val="single"/>
        </w:rPr>
        <w:t>23</w:t>
      </w:r>
      <w:r w:rsidRPr="00FB6F1D">
        <w:rPr>
          <w:rFonts w:ascii="Lucida Sans Unicode" w:hAnsi="Lucida Sans Unicode" w:cs="Lucida Sans Unicode"/>
          <w:sz w:val="24"/>
          <w:szCs w:val="24"/>
          <w:u w:val="single"/>
        </w:rPr>
        <w:t xml:space="preserve"> DE</w:t>
      </w:r>
      <w:r w:rsidR="00EB0C1A">
        <w:rPr>
          <w:rFonts w:ascii="Lucida Sans Unicode" w:hAnsi="Lucida Sans Unicode" w:cs="Lucida Sans Unicode"/>
          <w:sz w:val="24"/>
          <w:szCs w:val="24"/>
          <w:u w:val="single"/>
        </w:rPr>
        <w:t xml:space="preserve"> </w:t>
      </w:r>
      <w:r w:rsidR="002547CA">
        <w:rPr>
          <w:rFonts w:ascii="Lucida Sans Unicode" w:hAnsi="Lucida Sans Unicode" w:cs="Lucida Sans Unicode"/>
          <w:sz w:val="24"/>
          <w:szCs w:val="24"/>
          <w:u w:val="single"/>
        </w:rPr>
        <w:t>MAIO</w:t>
      </w:r>
      <w:r w:rsidRPr="00FB6F1D">
        <w:rPr>
          <w:rFonts w:ascii="Lucida Sans Unicode" w:hAnsi="Lucida Sans Unicode" w:cs="Lucida Sans Unicode"/>
          <w:sz w:val="24"/>
          <w:szCs w:val="24"/>
          <w:u w:val="single"/>
        </w:rPr>
        <w:t xml:space="preserve"> DE 20</w:t>
      </w:r>
      <w:r>
        <w:rPr>
          <w:rFonts w:ascii="Lucida Sans Unicode" w:hAnsi="Lucida Sans Unicode" w:cs="Lucida Sans Unicode"/>
          <w:sz w:val="24"/>
          <w:szCs w:val="24"/>
          <w:u w:val="single"/>
        </w:rPr>
        <w:t>2</w:t>
      </w:r>
      <w:r w:rsidR="008A26B3">
        <w:rPr>
          <w:rFonts w:ascii="Lucida Sans Unicode" w:hAnsi="Lucida Sans Unicode" w:cs="Lucida Sans Unicode"/>
          <w:sz w:val="24"/>
          <w:szCs w:val="24"/>
          <w:u w:val="single"/>
        </w:rPr>
        <w:t>3</w:t>
      </w:r>
      <w:r w:rsidRPr="00FB6F1D">
        <w:rPr>
          <w:rFonts w:ascii="Lucida Sans Unicode" w:hAnsi="Lucida Sans Unicode" w:cs="Lucida Sans Unicode"/>
          <w:sz w:val="24"/>
          <w:szCs w:val="24"/>
          <w:u w:val="single"/>
        </w:rPr>
        <w:t xml:space="preserve"> - ÀS 19h00 HORAS:</w:t>
      </w:r>
    </w:p>
    <w:p w14:paraId="65669C5C" w14:textId="77777777" w:rsidR="00D75703" w:rsidRPr="00457E86" w:rsidRDefault="00D75703" w:rsidP="00FA4C53">
      <w:pPr>
        <w:pStyle w:val="Corpodetexto"/>
        <w:rPr>
          <w:rFonts w:cs="Arial"/>
          <w:sz w:val="24"/>
          <w:szCs w:val="24"/>
        </w:rPr>
      </w:pPr>
    </w:p>
    <w:p w14:paraId="3FBF9D4C" w14:textId="10F3F7F9" w:rsidR="00261DF3" w:rsidRPr="009D1DFD" w:rsidRDefault="00BD4E00" w:rsidP="00261DF3">
      <w:pPr>
        <w:jc w:val="both"/>
        <w:rPr>
          <w:rFonts w:ascii="Arial" w:hAnsi="Arial" w:cs="Arial"/>
          <w:bCs/>
          <w:color w:val="00B050"/>
          <w:sz w:val="24"/>
          <w:szCs w:val="24"/>
        </w:rPr>
      </w:pPr>
      <w:r w:rsidRPr="009D1DFD">
        <w:rPr>
          <w:rFonts w:ascii="Arial" w:hAnsi="Arial" w:cs="Arial"/>
          <w:b/>
          <w:bCs/>
          <w:color w:val="00B050"/>
          <w:sz w:val="24"/>
          <w:szCs w:val="24"/>
        </w:rPr>
        <w:t>1</w:t>
      </w:r>
      <w:r w:rsidR="00261DF3" w:rsidRPr="009D1DFD">
        <w:rPr>
          <w:rFonts w:ascii="Arial" w:hAnsi="Arial" w:cs="Arial"/>
          <w:b/>
          <w:bCs/>
          <w:color w:val="00B050"/>
          <w:sz w:val="24"/>
          <w:szCs w:val="24"/>
        </w:rPr>
        <w:t xml:space="preserve"> – </w:t>
      </w:r>
      <w:r w:rsidR="00261DF3" w:rsidRPr="009D1DFD">
        <w:rPr>
          <w:rFonts w:ascii="Arial" w:hAnsi="Arial" w:cs="Arial"/>
          <w:bCs/>
          <w:color w:val="00B050"/>
          <w:sz w:val="24"/>
          <w:szCs w:val="24"/>
        </w:rPr>
        <w:t>Projeto de Lei n° 022, de 08 de maio de 2023, cria o Programa Energia Zero a autorizar o Poder Executivo Municipal a contratar operação de crédito com o Banco do Brasil S/A e dá outras providências, de autoria do Executivo Municipal;</w:t>
      </w:r>
    </w:p>
    <w:p w14:paraId="2CAC8A02" w14:textId="77777777" w:rsidR="00261DF3" w:rsidRPr="009D1DFD" w:rsidRDefault="00261DF3" w:rsidP="00261DF3">
      <w:pPr>
        <w:jc w:val="both"/>
        <w:rPr>
          <w:rFonts w:ascii="Arial" w:hAnsi="Arial" w:cs="Arial"/>
          <w:b/>
          <w:color w:val="00B050"/>
          <w:sz w:val="24"/>
          <w:szCs w:val="24"/>
        </w:rPr>
      </w:pPr>
    </w:p>
    <w:p w14:paraId="72374198" w14:textId="370F9DDE" w:rsidR="00261DF3" w:rsidRPr="009D1DFD" w:rsidRDefault="00BD4E00" w:rsidP="00261DF3">
      <w:pPr>
        <w:jc w:val="both"/>
        <w:rPr>
          <w:rFonts w:ascii="Arial" w:hAnsi="Arial" w:cs="Arial"/>
          <w:b/>
          <w:color w:val="00B050"/>
          <w:sz w:val="24"/>
          <w:szCs w:val="24"/>
        </w:rPr>
      </w:pPr>
      <w:r w:rsidRPr="009D1DFD">
        <w:rPr>
          <w:rFonts w:ascii="Arial" w:hAnsi="Arial" w:cs="Arial"/>
          <w:b/>
          <w:color w:val="00B050"/>
          <w:sz w:val="24"/>
          <w:szCs w:val="24"/>
        </w:rPr>
        <w:t>SEGUNDA</w:t>
      </w:r>
      <w:r w:rsidR="00261DF3" w:rsidRPr="009D1DFD">
        <w:rPr>
          <w:rFonts w:ascii="Arial" w:hAnsi="Arial" w:cs="Arial"/>
          <w:b/>
          <w:color w:val="00B050"/>
          <w:sz w:val="24"/>
          <w:szCs w:val="24"/>
        </w:rPr>
        <w:t xml:space="preserve"> DISCUSSÃO E VOTAÇÃO;</w:t>
      </w:r>
    </w:p>
    <w:p w14:paraId="4CDC6060" w14:textId="77777777" w:rsidR="00261DF3" w:rsidRPr="009D1DFD" w:rsidRDefault="00261DF3" w:rsidP="00261DF3">
      <w:pPr>
        <w:jc w:val="both"/>
        <w:rPr>
          <w:rFonts w:ascii="Arial" w:hAnsi="Arial" w:cs="Arial"/>
          <w:b/>
          <w:color w:val="00B050"/>
          <w:sz w:val="24"/>
          <w:szCs w:val="24"/>
        </w:rPr>
      </w:pPr>
    </w:p>
    <w:p w14:paraId="534D36FC" w14:textId="1E42ADAC" w:rsidR="00B06EA3" w:rsidRPr="009D1DFD" w:rsidRDefault="00BD4E00" w:rsidP="00B06EA3">
      <w:pPr>
        <w:jc w:val="both"/>
        <w:rPr>
          <w:rFonts w:ascii="Arial" w:hAnsi="Arial" w:cs="Arial"/>
          <w:bCs/>
          <w:color w:val="00B050"/>
          <w:sz w:val="24"/>
          <w:szCs w:val="24"/>
        </w:rPr>
      </w:pPr>
      <w:r w:rsidRPr="009D1DFD">
        <w:rPr>
          <w:rFonts w:ascii="Arial" w:hAnsi="Arial" w:cs="Arial"/>
          <w:b/>
          <w:bCs/>
          <w:color w:val="00B050"/>
          <w:sz w:val="24"/>
          <w:szCs w:val="24"/>
        </w:rPr>
        <w:t>2</w:t>
      </w:r>
      <w:r w:rsidR="00B06EA3" w:rsidRPr="009D1DFD">
        <w:rPr>
          <w:rFonts w:ascii="Arial" w:hAnsi="Arial" w:cs="Arial"/>
          <w:b/>
          <w:bCs/>
          <w:color w:val="00B050"/>
          <w:sz w:val="24"/>
          <w:szCs w:val="24"/>
        </w:rPr>
        <w:t xml:space="preserve"> – </w:t>
      </w:r>
      <w:r w:rsidR="00B06EA3" w:rsidRPr="009D1DFD">
        <w:rPr>
          <w:rFonts w:ascii="Arial" w:hAnsi="Arial" w:cs="Arial"/>
          <w:bCs/>
          <w:color w:val="00B050"/>
          <w:sz w:val="24"/>
          <w:szCs w:val="24"/>
        </w:rPr>
        <w:t>Projeto de Lei Complementar n° 004, de 23 de janeiro de 2023, autoriza o Município a conceder isenção do Imposto sobre a propriedade Predial e Territorial Urbana (IPTU) para os novos empreendimentos aprovados e localizados na área urbana e dá outras providências, de autoria do Executivo Municipal;</w:t>
      </w:r>
    </w:p>
    <w:p w14:paraId="1B096346" w14:textId="77777777" w:rsidR="00B06EA3" w:rsidRPr="009D1DFD" w:rsidRDefault="00B06EA3" w:rsidP="00B06EA3">
      <w:pPr>
        <w:jc w:val="both"/>
        <w:rPr>
          <w:rFonts w:ascii="Arial" w:hAnsi="Arial" w:cs="Arial"/>
          <w:b/>
          <w:color w:val="00B050"/>
          <w:sz w:val="24"/>
          <w:szCs w:val="24"/>
        </w:rPr>
      </w:pPr>
    </w:p>
    <w:p w14:paraId="5232438E" w14:textId="2A475B8D" w:rsidR="00B06EA3" w:rsidRPr="009D1DFD" w:rsidRDefault="00BD4E00" w:rsidP="00B06EA3">
      <w:pPr>
        <w:jc w:val="both"/>
        <w:rPr>
          <w:rFonts w:ascii="Arial" w:hAnsi="Arial" w:cs="Arial"/>
          <w:b/>
          <w:color w:val="00B050"/>
          <w:sz w:val="24"/>
          <w:szCs w:val="24"/>
        </w:rPr>
      </w:pPr>
      <w:r w:rsidRPr="009D1DFD">
        <w:rPr>
          <w:rFonts w:ascii="Arial" w:hAnsi="Arial" w:cs="Arial"/>
          <w:b/>
          <w:color w:val="00B050"/>
          <w:sz w:val="24"/>
          <w:szCs w:val="24"/>
        </w:rPr>
        <w:t>SEGUNDA</w:t>
      </w:r>
      <w:r w:rsidR="00B06EA3" w:rsidRPr="009D1DFD">
        <w:rPr>
          <w:rFonts w:ascii="Arial" w:hAnsi="Arial" w:cs="Arial"/>
          <w:b/>
          <w:color w:val="00B050"/>
          <w:sz w:val="24"/>
          <w:szCs w:val="24"/>
        </w:rPr>
        <w:t xml:space="preserve"> DISCUSSÃO E VOTAÇÃO;</w:t>
      </w:r>
    </w:p>
    <w:p w14:paraId="7D7C0ED1" w14:textId="2A0A334F" w:rsidR="00B06EA3" w:rsidRPr="009D1DFD" w:rsidRDefault="00B06EA3" w:rsidP="00B06EA3">
      <w:pPr>
        <w:jc w:val="both"/>
        <w:rPr>
          <w:rFonts w:ascii="Arial" w:hAnsi="Arial" w:cs="Arial"/>
          <w:bCs/>
          <w:color w:val="00B050"/>
          <w:sz w:val="24"/>
          <w:szCs w:val="24"/>
        </w:rPr>
      </w:pPr>
    </w:p>
    <w:p w14:paraId="342497D5" w14:textId="3EDDE5E6" w:rsidR="006211D2" w:rsidRPr="009D1DFD" w:rsidRDefault="00BD4E00" w:rsidP="006211D2">
      <w:pPr>
        <w:jc w:val="both"/>
        <w:rPr>
          <w:rFonts w:ascii="Arial" w:hAnsi="Arial" w:cs="Arial"/>
          <w:bCs/>
          <w:color w:val="00B050"/>
          <w:sz w:val="24"/>
          <w:szCs w:val="24"/>
        </w:rPr>
      </w:pPr>
      <w:r w:rsidRPr="009D1DFD">
        <w:rPr>
          <w:rFonts w:ascii="Arial" w:hAnsi="Arial" w:cs="Arial"/>
          <w:b/>
          <w:bCs/>
          <w:color w:val="00B050"/>
          <w:sz w:val="24"/>
          <w:szCs w:val="24"/>
        </w:rPr>
        <w:t>3</w:t>
      </w:r>
      <w:r w:rsidR="006211D2" w:rsidRPr="009D1DFD">
        <w:rPr>
          <w:rFonts w:ascii="Arial" w:hAnsi="Arial" w:cs="Arial"/>
          <w:b/>
          <w:bCs/>
          <w:color w:val="00B050"/>
          <w:sz w:val="24"/>
          <w:szCs w:val="24"/>
        </w:rPr>
        <w:t xml:space="preserve"> – </w:t>
      </w:r>
      <w:r w:rsidR="006211D2" w:rsidRPr="009D1DFD">
        <w:rPr>
          <w:rFonts w:ascii="Arial" w:hAnsi="Arial" w:cs="Arial"/>
          <w:bCs/>
          <w:color w:val="00B050"/>
          <w:sz w:val="24"/>
          <w:szCs w:val="24"/>
        </w:rPr>
        <w:t>Projeto de Lei n° 020, de 24 de abril de 2023, dispõe sobre a instituição de equipe de transição pelo candidato eleito para o cargo de Prefeito Municipal, estabelece cargos remunerados aos membros da equipe de transição e dá outras providências, de autoria do Executivo Municipal;</w:t>
      </w:r>
    </w:p>
    <w:p w14:paraId="16124AA5" w14:textId="77777777" w:rsidR="006211D2" w:rsidRPr="009D1DFD" w:rsidRDefault="006211D2" w:rsidP="006211D2">
      <w:pPr>
        <w:jc w:val="both"/>
        <w:rPr>
          <w:rFonts w:ascii="Arial" w:hAnsi="Arial" w:cs="Arial"/>
          <w:b/>
          <w:color w:val="00B050"/>
          <w:sz w:val="24"/>
          <w:szCs w:val="24"/>
        </w:rPr>
      </w:pPr>
    </w:p>
    <w:p w14:paraId="56C65DBA" w14:textId="5BD6E85E" w:rsidR="006211D2" w:rsidRPr="009D1DFD" w:rsidRDefault="00BD4E00" w:rsidP="006211D2">
      <w:pPr>
        <w:jc w:val="both"/>
        <w:rPr>
          <w:rFonts w:ascii="Arial" w:hAnsi="Arial" w:cs="Arial"/>
          <w:b/>
          <w:color w:val="00B050"/>
          <w:sz w:val="24"/>
          <w:szCs w:val="24"/>
        </w:rPr>
      </w:pPr>
      <w:r w:rsidRPr="009D1DFD">
        <w:rPr>
          <w:rFonts w:ascii="Arial" w:hAnsi="Arial" w:cs="Arial"/>
          <w:b/>
          <w:color w:val="00B050"/>
          <w:sz w:val="24"/>
          <w:szCs w:val="24"/>
        </w:rPr>
        <w:t>SEGUNDA</w:t>
      </w:r>
      <w:r w:rsidR="006211D2" w:rsidRPr="009D1DFD">
        <w:rPr>
          <w:rFonts w:ascii="Arial" w:hAnsi="Arial" w:cs="Arial"/>
          <w:b/>
          <w:color w:val="00B050"/>
          <w:sz w:val="24"/>
          <w:szCs w:val="24"/>
        </w:rPr>
        <w:t xml:space="preserve"> DISCUSSÃO E VOTAÇÃO;</w:t>
      </w:r>
    </w:p>
    <w:p w14:paraId="7AAF5B28" w14:textId="3448F588" w:rsidR="00A416ED" w:rsidRPr="009D1DFD" w:rsidRDefault="00A416ED" w:rsidP="006211D2">
      <w:pPr>
        <w:jc w:val="both"/>
        <w:rPr>
          <w:rFonts w:ascii="Arial" w:hAnsi="Arial" w:cs="Arial"/>
          <w:b/>
          <w:color w:val="00B050"/>
          <w:sz w:val="24"/>
          <w:szCs w:val="24"/>
        </w:rPr>
      </w:pPr>
    </w:p>
    <w:p w14:paraId="1AC086CD" w14:textId="0B262829" w:rsidR="00A416ED" w:rsidRPr="009D1DFD" w:rsidRDefault="00BD4E00" w:rsidP="00A416ED">
      <w:pPr>
        <w:pStyle w:val="Corpodetexto"/>
        <w:rPr>
          <w:rFonts w:ascii="Lucida Sans Unicode" w:hAnsi="Lucida Sans Unicode" w:cs="Lucida Sans Unicode"/>
          <w:b w:val="0"/>
          <w:bCs/>
          <w:color w:val="00B050"/>
          <w:sz w:val="24"/>
          <w:szCs w:val="24"/>
        </w:rPr>
      </w:pPr>
      <w:r w:rsidRPr="009D1DFD">
        <w:rPr>
          <w:rFonts w:ascii="Lucida Sans Unicode" w:hAnsi="Lucida Sans Unicode" w:cs="Lucida Sans Unicode"/>
          <w:color w:val="00B050"/>
          <w:sz w:val="24"/>
          <w:szCs w:val="24"/>
        </w:rPr>
        <w:t>4</w:t>
      </w:r>
      <w:r w:rsidR="00A416ED" w:rsidRPr="009D1DFD">
        <w:rPr>
          <w:rFonts w:ascii="Lucida Sans Unicode" w:hAnsi="Lucida Sans Unicode" w:cs="Lucida Sans Unicode"/>
          <w:color w:val="00B050"/>
          <w:sz w:val="24"/>
          <w:szCs w:val="24"/>
        </w:rPr>
        <w:t xml:space="preserve"> – </w:t>
      </w:r>
      <w:r w:rsidR="00A416ED" w:rsidRPr="009D1DFD">
        <w:rPr>
          <w:rFonts w:ascii="Lucida Sans Unicode" w:hAnsi="Lucida Sans Unicode" w:cs="Lucida Sans Unicode"/>
          <w:b w:val="0"/>
          <w:bCs/>
          <w:color w:val="00B050"/>
          <w:sz w:val="24"/>
          <w:szCs w:val="24"/>
        </w:rPr>
        <w:t>Projeto de Lei n° 05, de 22 de março de 2022, que dispõe sobre a instalação de rastreadores nos veículos da administração pública do Município de Ribas do Rio Pardo – MS, de autoria da Vereadora Edervânia Malta – MDB;</w:t>
      </w:r>
    </w:p>
    <w:p w14:paraId="6B1EADC0" w14:textId="77777777" w:rsidR="00A416ED" w:rsidRPr="009D1DFD" w:rsidRDefault="00A416ED" w:rsidP="00A416ED">
      <w:pPr>
        <w:jc w:val="both"/>
        <w:rPr>
          <w:rFonts w:ascii="Arial" w:hAnsi="Arial" w:cs="Arial"/>
          <w:b/>
          <w:color w:val="00B050"/>
          <w:sz w:val="24"/>
          <w:szCs w:val="24"/>
        </w:rPr>
      </w:pPr>
    </w:p>
    <w:p w14:paraId="12FC80D6" w14:textId="03F5AB1C" w:rsidR="00A416ED" w:rsidRPr="009D1DFD" w:rsidRDefault="00BD4E00" w:rsidP="00A416ED">
      <w:pPr>
        <w:jc w:val="both"/>
        <w:rPr>
          <w:rFonts w:ascii="Arial" w:hAnsi="Arial" w:cs="Arial"/>
          <w:b/>
          <w:color w:val="00B050"/>
          <w:sz w:val="24"/>
          <w:szCs w:val="24"/>
        </w:rPr>
      </w:pPr>
      <w:r w:rsidRPr="009D1DFD">
        <w:rPr>
          <w:rFonts w:ascii="Arial" w:hAnsi="Arial" w:cs="Arial"/>
          <w:b/>
          <w:color w:val="00B050"/>
          <w:sz w:val="24"/>
          <w:szCs w:val="24"/>
        </w:rPr>
        <w:t>SEGUNDA</w:t>
      </w:r>
      <w:r w:rsidR="00A416ED" w:rsidRPr="009D1DFD">
        <w:rPr>
          <w:rFonts w:ascii="Arial" w:hAnsi="Arial" w:cs="Arial"/>
          <w:b/>
          <w:color w:val="00B050"/>
          <w:sz w:val="24"/>
          <w:szCs w:val="24"/>
        </w:rPr>
        <w:t xml:space="preserve"> DISCUSSÃO E VOTAÇÃO;</w:t>
      </w:r>
    </w:p>
    <w:p w14:paraId="02B1FC1C" w14:textId="012174B9" w:rsidR="00762C74" w:rsidRDefault="00762C74" w:rsidP="00A416ED">
      <w:pPr>
        <w:jc w:val="both"/>
        <w:rPr>
          <w:rFonts w:ascii="Arial" w:hAnsi="Arial" w:cs="Arial"/>
          <w:b/>
          <w:sz w:val="24"/>
          <w:szCs w:val="24"/>
        </w:rPr>
      </w:pPr>
    </w:p>
    <w:p w14:paraId="1C1F62BA" w14:textId="23B53B66" w:rsidR="00762C74" w:rsidRPr="009D1DFD" w:rsidRDefault="00452D87" w:rsidP="00762C74">
      <w:pPr>
        <w:jc w:val="both"/>
        <w:rPr>
          <w:rFonts w:ascii="Arial" w:hAnsi="Arial" w:cs="Arial"/>
          <w:color w:val="00B050"/>
          <w:sz w:val="24"/>
          <w:szCs w:val="24"/>
        </w:rPr>
      </w:pPr>
      <w:r w:rsidRPr="009D1DFD">
        <w:rPr>
          <w:rFonts w:ascii="Arial" w:hAnsi="Arial" w:cs="Arial"/>
          <w:b/>
          <w:bCs/>
          <w:color w:val="00B050"/>
          <w:sz w:val="24"/>
          <w:szCs w:val="24"/>
        </w:rPr>
        <w:t>5</w:t>
      </w:r>
      <w:r w:rsidR="00762C74" w:rsidRPr="009D1DFD">
        <w:rPr>
          <w:rFonts w:ascii="Arial" w:hAnsi="Arial" w:cs="Arial"/>
          <w:b/>
          <w:bCs/>
          <w:color w:val="00B050"/>
          <w:sz w:val="24"/>
          <w:szCs w:val="24"/>
        </w:rPr>
        <w:t xml:space="preserve"> – </w:t>
      </w:r>
      <w:r w:rsidR="00762C74" w:rsidRPr="009D1DFD">
        <w:rPr>
          <w:rFonts w:ascii="Arial" w:hAnsi="Arial" w:cs="Arial"/>
          <w:color w:val="00B050"/>
          <w:sz w:val="24"/>
          <w:szCs w:val="24"/>
        </w:rPr>
        <w:t>Projeto de Lei n° 016, de 16 de maio de 2023, concede o título de Cidadão Rio-Pardense ao Senhor Otávio Gonça</w:t>
      </w:r>
      <w:r w:rsidR="000E1477" w:rsidRPr="009D1DFD">
        <w:rPr>
          <w:rFonts w:ascii="Arial" w:hAnsi="Arial" w:cs="Arial"/>
          <w:color w:val="00B050"/>
          <w:sz w:val="24"/>
          <w:szCs w:val="24"/>
        </w:rPr>
        <w:t>l</w:t>
      </w:r>
      <w:r w:rsidR="00762C74" w:rsidRPr="009D1DFD">
        <w:rPr>
          <w:rFonts w:ascii="Arial" w:hAnsi="Arial" w:cs="Arial"/>
          <w:color w:val="00B050"/>
          <w:sz w:val="24"/>
          <w:szCs w:val="24"/>
        </w:rPr>
        <w:t>ves Rabelo e dá outras providências, de autoria do Vereador Luiz Antônio Fernandes Ribeiro – MDB;</w:t>
      </w:r>
    </w:p>
    <w:p w14:paraId="7B8799AC" w14:textId="0B87CF50" w:rsidR="00762C74" w:rsidRPr="009D1DFD" w:rsidRDefault="00762C74" w:rsidP="00A416ED">
      <w:pPr>
        <w:jc w:val="both"/>
        <w:rPr>
          <w:rFonts w:ascii="Arial" w:hAnsi="Arial" w:cs="Arial"/>
          <w:b/>
          <w:color w:val="00B050"/>
          <w:sz w:val="24"/>
          <w:szCs w:val="24"/>
        </w:rPr>
      </w:pPr>
    </w:p>
    <w:p w14:paraId="7428EA81" w14:textId="62107B88" w:rsidR="00AF3125" w:rsidRPr="009D1DFD" w:rsidRDefault="00AF3125" w:rsidP="00A416ED">
      <w:pPr>
        <w:jc w:val="both"/>
        <w:rPr>
          <w:rFonts w:ascii="Arial" w:hAnsi="Arial" w:cs="Arial"/>
          <w:b/>
          <w:color w:val="00B050"/>
          <w:sz w:val="24"/>
          <w:szCs w:val="24"/>
        </w:rPr>
      </w:pPr>
      <w:r w:rsidRPr="009D1DFD">
        <w:rPr>
          <w:rFonts w:ascii="Arial" w:hAnsi="Arial" w:cs="Arial"/>
          <w:b/>
          <w:color w:val="00B050"/>
          <w:sz w:val="24"/>
          <w:szCs w:val="24"/>
        </w:rPr>
        <w:t xml:space="preserve">Já com o parecer Conjunto Favorável de n° 022/2023 da Comissão de </w:t>
      </w:r>
      <w:r w:rsidR="00284F24" w:rsidRPr="009D1DFD">
        <w:rPr>
          <w:rFonts w:ascii="Arial" w:hAnsi="Arial" w:cs="Arial"/>
          <w:b/>
          <w:color w:val="00B050"/>
          <w:sz w:val="24"/>
          <w:szCs w:val="24"/>
        </w:rPr>
        <w:t>L</w:t>
      </w:r>
      <w:r w:rsidRPr="009D1DFD">
        <w:rPr>
          <w:rFonts w:ascii="Arial" w:hAnsi="Arial" w:cs="Arial"/>
          <w:b/>
          <w:color w:val="00B050"/>
          <w:sz w:val="24"/>
          <w:szCs w:val="24"/>
        </w:rPr>
        <w:t>egislação, Justiça e Redação Final e a de Educação, Saúde, Assistência Social e Honrarias;</w:t>
      </w:r>
    </w:p>
    <w:p w14:paraId="2D6000E0" w14:textId="570E5D80" w:rsidR="00284F24" w:rsidRPr="009D1DFD" w:rsidRDefault="00284F24" w:rsidP="00A416ED">
      <w:pPr>
        <w:jc w:val="both"/>
        <w:rPr>
          <w:rFonts w:ascii="Arial" w:hAnsi="Arial" w:cs="Arial"/>
          <w:b/>
          <w:color w:val="00B050"/>
          <w:sz w:val="24"/>
          <w:szCs w:val="24"/>
        </w:rPr>
      </w:pPr>
    </w:p>
    <w:p w14:paraId="5D25E651" w14:textId="31011DF4" w:rsidR="00284F24" w:rsidRPr="009D1DFD" w:rsidRDefault="00284F24" w:rsidP="00A416ED">
      <w:pPr>
        <w:jc w:val="both"/>
        <w:rPr>
          <w:rFonts w:ascii="Arial" w:hAnsi="Arial" w:cs="Arial"/>
          <w:b/>
          <w:color w:val="00B050"/>
          <w:sz w:val="24"/>
          <w:szCs w:val="24"/>
        </w:rPr>
      </w:pPr>
      <w:r w:rsidRPr="009D1DFD">
        <w:rPr>
          <w:rFonts w:ascii="Arial" w:hAnsi="Arial" w:cs="Arial"/>
          <w:b/>
          <w:color w:val="00B050"/>
          <w:sz w:val="24"/>
          <w:szCs w:val="24"/>
        </w:rPr>
        <w:t>PRIMEIRA DISCUSSÃO E VOTAÇÃO;</w:t>
      </w:r>
    </w:p>
    <w:p w14:paraId="12E6E65F" w14:textId="3F207DFD" w:rsidR="00876AE5" w:rsidRPr="009D1DFD" w:rsidRDefault="00876AE5" w:rsidP="00A416ED">
      <w:pPr>
        <w:jc w:val="both"/>
        <w:rPr>
          <w:rFonts w:ascii="Arial" w:hAnsi="Arial" w:cs="Arial"/>
          <w:b/>
          <w:color w:val="00B050"/>
          <w:sz w:val="24"/>
          <w:szCs w:val="24"/>
        </w:rPr>
      </w:pPr>
    </w:p>
    <w:p w14:paraId="541E4184" w14:textId="784E7DE6" w:rsidR="00876AE5" w:rsidRPr="009D1DFD" w:rsidRDefault="00452D87" w:rsidP="00876AE5">
      <w:pPr>
        <w:jc w:val="both"/>
        <w:rPr>
          <w:rFonts w:ascii="Arial" w:hAnsi="Arial" w:cs="Arial"/>
          <w:bCs/>
          <w:color w:val="00B050"/>
          <w:sz w:val="24"/>
          <w:szCs w:val="24"/>
        </w:rPr>
      </w:pPr>
      <w:r w:rsidRPr="009D1DFD">
        <w:rPr>
          <w:rFonts w:ascii="Arial" w:hAnsi="Arial" w:cs="Arial"/>
          <w:b/>
          <w:bCs/>
          <w:color w:val="00B050"/>
          <w:sz w:val="24"/>
          <w:szCs w:val="24"/>
        </w:rPr>
        <w:t>6</w:t>
      </w:r>
      <w:r w:rsidR="00876AE5" w:rsidRPr="009D1DFD">
        <w:rPr>
          <w:rFonts w:ascii="Arial" w:hAnsi="Arial" w:cs="Arial"/>
          <w:b/>
          <w:bCs/>
          <w:color w:val="00B050"/>
          <w:sz w:val="24"/>
          <w:szCs w:val="24"/>
        </w:rPr>
        <w:t xml:space="preserve"> – </w:t>
      </w:r>
      <w:r w:rsidR="00876AE5" w:rsidRPr="009D1DFD">
        <w:rPr>
          <w:rFonts w:ascii="Arial" w:hAnsi="Arial" w:cs="Arial"/>
          <w:bCs/>
          <w:color w:val="00B050"/>
          <w:sz w:val="24"/>
          <w:szCs w:val="24"/>
        </w:rPr>
        <w:t>Projeto de Lei n° 018, de 24 de abril de 2023, altera o Artigo 17 da Lei Municipal n°1.126 e dá outras providências, de autoria do Executivo Municipal;</w:t>
      </w:r>
    </w:p>
    <w:p w14:paraId="4CCDE5F4" w14:textId="11FB962A" w:rsidR="00876AE5" w:rsidRPr="009D1DFD" w:rsidRDefault="00876AE5" w:rsidP="00876AE5">
      <w:pPr>
        <w:jc w:val="both"/>
        <w:rPr>
          <w:rFonts w:ascii="Arial" w:hAnsi="Arial" w:cs="Arial"/>
          <w:bCs/>
          <w:color w:val="00B050"/>
          <w:sz w:val="24"/>
          <w:szCs w:val="24"/>
        </w:rPr>
      </w:pPr>
    </w:p>
    <w:p w14:paraId="7BBC7889" w14:textId="34AAF033" w:rsidR="00876AE5" w:rsidRPr="009D1DFD" w:rsidRDefault="00876AE5" w:rsidP="00876AE5">
      <w:pPr>
        <w:jc w:val="both"/>
        <w:rPr>
          <w:rFonts w:ascii="Arial" w:hAnsi="Arial" w:cs="Arial"/>
          <w:b/>
          <w:color w:val="00B050"/>
          <w:sz w:val="24"/>
          <w:szCs w:val="24"/>
        </w:rPr>
      </w:pPr>
      <w:r w:rsidRPr="009D1DFD">
        <w:rPr>
          <w:rFonts w:ascii="Arial" w:hAnsi="Arial" w:cs="Arial"/>
          <w:b/>
          <w:color w:val="00B050"/>
          <w:sz w:val="24"/>
          <w:szCs w:val="24"/>
        </w:rPr>
        <w:lastRenderedPageBreak/>
        <w:t>Já com o Parecer Conjunto Favorável n° 023/2023 das Comissões de Legislação, Justiça e Redação Final e a de Finanças e Orçamentos, Serviços e Obras Públicas;</w:t>
      </w:r>
    </w:p>
    <w:p w14:paraId="1CCDA9CC" w14:textId="18F7C5B6" w:rsidR="00E11051" w:rsidRPr="009D1DFD" w:rsidRDefault="00E11051" w:rsidP="00876AE5">
      <w:pPr>
        <w:jc w:val="both"/>
        <w:rPr>
          <w:rFonts w:ascii="Arial" w:hAnsi="Arial" w:cs="Arial"/>
          <w:b/>
          <w:color w:val="00B050"/>
          <w:sz w:val="24"/>
          <w:szCs w:val="24"/>
        </w:rPr>
      </w:pPr>
    </w:p>
    <w:p w14:paraId="74689F58" w14:textId="70EF094B" w:rsidR="00E11051" w:rsidRPr="009D1DFD" w:rsidRDefault="00E11051" w:rsidP="00876AE5">
      <w:pPr>
        <w:jc w:val="both"/>
        <w:rPr>
          <w:rFonts w:ascii="Arial" w:hAnsi="Arial" w:cs="Arial"/>
          <w:b/>
          <w:color w:val="00B050"/>
          <w:sz w:val="24"/>
          <w:szCs w:val="24"/>
        </w:rPr>
      </w:pPr>
      <w:r w:rsidRPr="009D1DFD">
        <w:rPr>
          <w:rFonts w:ascii="Arial" w:hAnsi="Arial" w:cs="Arial"/>
          <w:b/>
          <w:color w:val="00B050"/>
          <w:sz w:val="24"/>
          <w:szCs w:val="24"/>
        </w:rPr>
        <w:t>EMENDA MODIFICATIVA N° 01/2023</w:t>
      </w:r>
      <w:r w:rsidR="001E6FAF" w:rsidRPr="009D1DFD">
        <w:rPr>
          <w:rFonts w:ascii="Arial" w:hAnsi="Arial" w:cs="Arial"/>
          <w:b/>
          <w:color w:val="00B050"/>
          <w:sz w:val="24"/>
          <w:szCs w:val="24"/>
        </w:rPr>
        <w:t xml:space="preserve"> ALTERA O ARTIGO 1°.</w:t>
      </w:r>
      <w:r w:rsidRPr="009D1DFD">
        <w:rPr>
          <w:rFonts w:ascii="Arial" w:hAnsi="Arial" w:cs="Arial"/>
          <w:b/>
          <w:color w:val="00B050"/>
          <w:sz w:val="24"/>
          <w:szCs w:val="24"/>
        </w:rPr>
        <w:t xml:space="preserve"> AO PROJETO DE LEI N° 018/2023 DO EXECUTIVO MUNICIPAL, EMENDA DE AUTORIA DAS COMISSÕES DE LJRF E A DE FOSOP;</w:t>
      </w:r>
    </w:p>
    <w:p w14:paraId="1D446D3F" w14:textId="651FCC0C" w:rsidR="006932C2" w:rsidRPr="009D1DFD" w:rsidRDefault="006932C2" w:rsidP="00876AE5">
      <w:pPr>
        <w:jc w:val="both"/>
        <w:rPr>
          <w:rFonts w:ascii="Arial" w:hAnsi="Arial" w:cs="Arial"/>
          <w:b/>
          <w:color w:val="00B050"/>
          <w:sz w:val="24"/>
          <w:szCs w:val="24"/>
        </w:rPr>
      </w:pPr>
    </w:p>
    <w:p w14:paraId="0FE3D11D" w14:textId="36D29C13" w:rsidR="006932C2" w:rsidRPr="009D1DFD" w:rsidRDefault="006932C2" w:rsidP="00876AE5">
      <w:pPr>
        <w:jc w:val="both"/>
        <w:rPr>
          <w:rFonts w:ascii="Arial" w:hAnsi="Arial" w:cs="Arial"/>
          <w:b/>
          <w:color w:val="00B050"/>
          <w:sz w:val="24"/>
          <w:szCs w:val="24"/>
        </w:rPr>
      </w:pPr>
      <w:r w:rsidRPr="009D1DFD">
        <w:rPr>
          <w:rFonts w:ascii="Arial" w:hAnsi="Arial" w:cs="Arial"/>
          <w:b/>
          <w:color w:val="00B050"/>
          <w:sz w:val="24"/>
          <w:szCs w:val="24"/>
        </w:rPr>
        <w:t>PRIMEIRA DISCUSSÃO E VOTAÇÃO;</w:t>
      </w:r>
    </w:p>
    <w:p w14:paraId="5C8E2495" w14:textId="77777777" w:rsidR="00876AE5" w:rsidRDefault="00876AE5" w:rsidP="00A416ED">
      <w:pPr>
        <w:jc w:val="both"/>
        <w:rPr>
          <w:rFonts w:ascii="Arial" w:hAnsi="Arial" w:cs="Arial"/>
          <w:b/>
          <w:sz w:val="24"/>
          <w:szCs w:val="24"/>
        </w:rPr>
      </w:pPr>
    </w:p>
    <w:p w14:paraId="0B4BFA97" w14:textId="335434B5" w:rsidR="00317D4C" w:rsidRPr="009D1DFD" w:rsidRDefault="00452D87" w:rsidP="00317D4C">
      <w:pPr>
        <w:jc w:val="both"/>
        <w:rPr>
          <w:rFonts w:ascii="Arial" w:hAnsi="Arial" w:cs="Arial"/>
          <w:bCs/>
          <w:color w:val="002060"/>
          <w:sz w:val="24"/>
          <w:szCs w:val="24"/>
        </w:rPr>
      </w:pPr>
      <w:r w:rsidRPr="009D1DFD">
        <w:rPr>
          <w:rFonts w:ascii="Arial" w:hAnsi="Arial" w:cs="Arial"/>
          <w:b/>
          <w:bCs/>
          <w:color w:val="002060"/>
          <w:sz w:val="24"/>
          <w:szCs w:val="24"/>
        </w:rPr>
        <w:t>7</w:t>
      </w:r>
      <w:r w:rsidR="00317D4C" w:rsidRPr="009D1DFD">
        <w:rPr>
          <w:rFonts w:ascii="Arial" w:hAnsi="Arial" w:cs="Arial"/>
          <w:b/>
          <w:bCs/>
          <w:color w:val="002060"/>
          <w:sz w:val="24"/>
          <w:szCs w:val="24"/>
        </w:rPr>
        <w:t xml:space="preserve"> – </w:t>
      </w:r>
      <w:r w:rsidR="00317D4C" w:rsidRPr="009D1DFD">
        <w:rPr>
          <w:rFonts w:ascii="Arial" w:hAnsi="Arial" w:cs="Arial"/>
          <w:bCs/>
          <w:color w:val="002060"/>
          <w:sz w:val="24"/>
          <w:szCs w:val="24"/>
        </w:rPr>
        <w:t>Projeto de Lei n° 026, de 16 de maio de 2023, dispõe sobre doação de terreno urbano e determina outras providências, de autoria do Executivo Municipal</w:t>
      </w:r>
      <w:r w:rsidR="00F00121" w:rsidRPr="009D1DFD">
        <w:rPr>
          <w:rFonts w:ascii="Arial" w:hAnsi="Arial" w:cs="Arial"/>
          <w:bCs/>
          <w:color w:val="002060"/>
          <w:sz w:val="24"/>
          <w:szCs w:val="24"/>
        </w:rPr>
        <w:t xml:space="preserve"> (Rosemilton)</w:t>
      </w:r>
      <w:r w:rsidR="00317D4C" w:rsidRPr="009D1DFD">
        <w:rPr>
          <w:rFonts w:ascii="Arial" w:hAnsi="Arial" w:cs="Arial"/>
          <w:bCs/>
          <w:color w:val="002060"/>
          <w:sz w:val="24"/>
          <w:szCs w:val="24"/>
        </w:rPr>
        <w:t>;</w:t>
      </w:r>
    </w:p>
    <w:p w14:paraId="655A16B2" w14:textId="4C25968F" w:rsidR="00BD4E00" w:rsidRPr="009D1DFD" w:rsidRDefault="00BD4E00" w:rsidP="00A416ED">
      <w:pPr>
        <w:jc w:val="both"/>
        <w:rPr>
          <w:rFonts w:ascii="Arial" w:hAnsi="Arial" w:cs="Arial"/>
          <w:b/>
          <w:color w:val="002060"/>
          <w:sz w:val="24"/>
          <w:szCs w:val="24"/>
        </w:rPr>
      </w:pPr>
    </w:p>
    <w:p w14:paraId="5B1FB25A" w14:textId="26FE117C" w:rsidR="0021051D" w:rsidRPr="009D1DFD" w:rsidRDefault="00452D87" w:rsidP="0021051D">
      <w:pPr>
        <w:jc w:val="both"/>
        <w:rPr>
          <w:rFonts w:ascii="Arial" w:hAnsi="Arial" w:cs="Arial"/>
          <w:bCs/>
          <w:color w:val="002060"/>
          <w:sz w:val="24"/>
          <w:szCs w:val="24"/>
        </w:rPr>
      </w:pPr>
      <w:r w:rsidRPr="009D1DFD">
        <w:rPr>
          <w:rFonts w:ascii="Arial" w:hAnsi="Arial" w:cs="Arial"/>
          <w:b/>
          <w:bCs/>
          <w:color w:val="002060"/>
          <w:sz w:val="24"/>
          <w:szCs w:val="24"/>
        </w:rPr>
        <w:t>8</w:t>
      </w:r>
      <w:r w:rsidR="0021051D" w:rsidRPr="009D1DFD">
        <w:rPr>
          <w:rFonts w:ascii="Arial" w:hAnsi="Arial" w:cs="Arial"/>
          <w:b/>
          <w:bCs/>
          <w:color w:val="002060"/>
          <w:sz w:val="24"/>
          <w:szCs w:val="24"/>
        </w:rPr>
        <w:t xml:space="preserve"> – </w:t>
      </w:r>
      <w:r w:rsidR="0021051D" w:rsidRPr="009D1DFD">
        <w:rPr>
          <w:rFonts w:ascii="Arial" w:hAnsi="Arial" w:cs="Arial"/>
          <w:bCs/>
          <w:color w:val="002060"/>
          <w:sz w:val="24"/>
          <w:szCs w:val="24"/>
        </w:rPr>
        <w:t>Projeto de Lei n° 027, de 16 de maio de 2023, dispõe sobre doação de terreno urbano e determina outras providências, de autoria do Executivo Municipal (Rosa Vieira);</w:t>
      </w:r>
    </w:p>
    <w:p w14:paraId="6A0A0ADF" w14:textId="77777777" w:rsidR="0021051D" w:rsidRPr="009D1DFD" w:rsidRDefault="0021051D" w:rsidP="0021051D">
      <w:pPr>
        <w:jc w:val="both"/>
        <w:rPr>
          <w:rFonts w:ascii="Arial" w:hAnsi="Arial" w:cs="Arial"/>
          <w:b/>
          <w:color w:val="002060"/>
          <w:sz w:val="24"/>
          <w:szCs w:val="24"/>
        </w:rPr>
      </w:pPr>
    </w:p>
    <w:p w14:paraId="21465FBD" w14:textId="7C3304F3" w:rsidR="00476529" w:rsidRPr="009D1DFD" w:rsidRDefault="00452D87" w:rsidP="00476529">
      <w:pPr>
        <w:jc w:val="both"/>
        <w:rPr>
          <w:rFonts w:ascii="Arial" w:hAnsi="Arial" w:cs="Arial"/>
          <w:bCs/>
          <w:color w:val="002060"/>
          <w:sz w:val="24"/>
          <w:szCs w:val="24"/>
        </w:rPr>
      </w:pPr>
      <w:r w:rsidRPr="009D1DFD">
        <w:rPr>
          <w:rFonts w:ascii="Arial" w:hAnsi="Arial" w:cs="Arial"/>
          <w:b/>
          <w:bCs/>
          <w:color w:val="002060"/>
          <w:sz w:val="24"/>
          <w:szCs w:val="24"/>
        </w:rPr>
        <w:t>9</w:t>
      </w:r>
      <w:r w:rsidR="00476529" w:rsidRPr="009D1DFD">
        <w:rPr>
          <w:rFonts w:ascii="Arial" w:hAnsi="Arial" w:cs="Arial"/>
          <w:b/>
          <w:bCs/>
          <w:color w:val="002060"/>
          <w:sz w:val="24"/>
          <w:szCs w:val="24"/>
        </w:rPr>
        <w:t xml:space="preserve"> – </w:t>
      </w:r>
      <w:r w:rsidR="00476529" w:rsidRPr="009D1DFD">
        <w:rPr>
          <w:rFonts w:ascii="Arial" w:hAnsi="Arial" w:cs="Arial"/>
          <w:bCs/>
          <w:color w:val="002060"/>
          <w:sz w:val="24"/>
          <w:szCs w:val="24"/>
        </w:rPr>
        <w:t>Projeto de Lei n° 028, de 16 de maio de 2023, dispõe sobre doação de terreno urbano e determina outras providências, de autoria do Executivo Municipal (Leonidia);</w:t>
      </w:r>
    </w:p>
    <w:p w14:paraId="23D38C82" w14:textId="77777777" w:rsidR="00476529" w:rsidRPr="009D1DFD" w:rsidRDefault="00476529" w:rsidP="00476529">
      <w:pPr>
        <w:jc w:val="both"/>
        <w:rPr>
          <w:rFonts w:ascii="Arial" w:hAnsi="Arial" w:cs="Arial"/>
          <w:b/>
          <w:color w:val="002060"/>
          <w:sz w:val="24"/>
          <w:szCs w:val="24"/>
        </w:rPr>
      </w:pPr>
    </w:p>
    <w:p w14:paraId="23880CA0" w14:textId="5DA0D31E" w:rsidR="00380014" w:rsidRPr="009D1DFD" w:rsidRDefault="00452D87" w:rsidP="00380014">
      <w:pPr>
        <w:jc w:val="both"/>
        <w:rPr>
          <w:rFonts w:ascii="Arial" w:hAnsi="Arial" w:cs="Arial"/>
          <w:bCs/>
          <w:color w:val="002060"/>
          <w:sz w:val="24"/>
          <w:szCs w:val="24"/>
        </w:rPr>
      </w:pPr>
      <w:r w:rsidRPr="009D1DFD">
        <w:rPr>
          <w:rFonts w:ascii="Arial" w:hAnsi="Arial" w:cs="Arial"/>
          <w:b/>
          <w:bCs/>
          <w:color w:val="002060"/>
          <w:sz w:val="24"/>
          <w:szCs w:val="24"/>
        </w:rPr>
        <w:t>10</w:t>
      </w:r>
      <w:r w:rsidR="00380014" w:rsidRPr="009D1DFD">
        <w:rPr>
          <w:rFonts w:ascii="Arial" w:hAnsi="Arial" w:cs="Arial"/>
          <w:b/>
          <w:bCs/>
          <w:color w:val="002060"/>
          <w:sz w:val="24"/>
          <w:szCs w:val="24"/>
        </w:rPr>
        <w:t xml:space="preserve"> – </w:t>
      </w:r>
      <w:r w:rsidR="00380014" w:rsidRPr="009D1DFD">
        <w:rPr>
          <w:rFonts w:ascii="Arial" w:hAnsi="Arial" w:cs="Arial"/>
          <w:bCs/>
          <w:color w:val="002060"/>
          <w:sz w:val="24"/>
          <w:szCs w:val="24"/>
        </w:rPr>
        <w:t>Projeto de Lei n° 029, de 16 de maio de 2023, dispõe sobre desmembramento, remembramento e desafetação de terrenos urbanos, para compor área a ser construída Escola Municipal e dá outras providências, de autoria do Executivo Municipal;</w:t>
      </w:r>
    </w:p>
    <w:p w14:paraId="355927A6" w14:textId="77777777" w:rsidR="00380014" w:rsidRPr="009D1DFD" w:rsidRDefault="00380014" w:rsidP="00380014">
      <w:pPr>
        <w:jc w:val="both"/>
        <w:rPr>
          <w:rFonts w:ascii="Arial" w:hAnsi="Arial" w:cs="Arial"/>
          <w:b/>
          <w:color w:val="002060"/>
          <w:sz w:val="24"/>
          <w:szCs w:val="24"/>
        </w:rPr>
      </w:pPr>
    </w:p>
    <w:p w14:paraId="3AB889E1" w14:textId="227A843F" w:rsidR="004811A9" w:rsidRPr="009D1DFD" w:rsidRDefault="00452D87" w:rsidP="004811A9">
      <w:pPr>
        <w:jc w:val="both"/>
        <w:rPr>
          <w:rFonts w:ascii="Arial" w:hAnsi="Arial" w:cs="Arial"/>
          <w:bCs/>
          <w:color w:val="002060"/>
          <w:sz w:val="24"/>
          <w:szCs w:val="24"/>
        </w:rPr>
      </w:pPr>
      <w:r w:rsidRPr="009D1DFD">
        <w:rPr>
          <w:rFonts w:ascii="Arial" w:hAnsi="Arial" w:cs="Arial"/>
          <w:b/>
          <w:bCs/>
          <w:color w:val="002060"/>
          <w:sz w:val="24"/>
          <w:szCs w:val="24"/>
        </w:rPr>
        <w:t>11</w:t>
      </w:r>
      <w:r w:rsidR="004811A9" w:rsidRPr="009D1DFD">
        <w:rPr>
          <w:rFonts w:ascii="Arial" w:hAnsi="Arial" w:cs="Arial"/>
          <w:b/>
          <w:bCs/>
          <w:color w:val="002060"/>
          <w:sz w:val="24"/>
          <w:szCs w:val="24"/>
        </w:rPr>
        <w:t xml:space="preserve"> – </w:t>
      </w:r>
      <w:r w:rsidR="004811A9" w:rsidRPr="009D1DFD">
        <w:rPr>
          <w:rFonts w:ascii="Arial" w:hAnsi="Arial" w:cs="Arial"/>
          <w:bCs/>
          <w:color w:val="002060"/>
          <w:sz w:val="24"/>
          <w:szCs w:val="24"/>
        </w:rPr>
        <w:t>Projeto de Lei n° 018, de 23 de maio de 2023, veda a nomeação pela administração pública direta e indireta no Município de Ribas do Rio Pardo – MS de pessoas condenadas pela Lei Federal n° 11.340, de 7 de agosto de 2006 e dá outras providências, de autoria do Vereador Anderson Arry Januário Guimarães - PSDB;</w:t>
      </w:r>
    </w:p>
    <w:p w14:paraId="548E5FB8" w14:textId="77777777" w:rsidR="004811A9" w:rsidRPr="009D1DFD" w:rsidRDefault="004811A9" w:rsidP="004811A9">
      <w:pPr>
        <w:jc w:val="both"/>
        <w:rPr>
          <w:rFonts w:ascii="Arial" w:hAnsi="Arial" w:cs="Arial"/>
          <w:b/>
          <w:color w:val="002060"/>
          <w:sz w:val="24"/>
          <w:szCs w:val="24"/>
        </w:rPr>
      </w:pPr>
    </w:p>
    <w:p w14:paraId="75F7939E" w14:textId="1499FF93" w:rsidR="00736F09" w:rsidRPr="009D1DFD" w:rsidRDefault="00452D87" w:rsidP="00736F09">
      <w:pPr>
        <w:jc w:val="both"/>
        <w:rPr>
          <w:rFonts w:ascii="Arial" w:hAnsi="Arial" w:cs="Arial"/>
          <w:color w:val="002060"/>
          <w:sz w:val="24"/>
          <w:szCs w:val="24"/>
        </w:rPr>
      </w:pPr>
      <w:r w:rsidRPr="009D1DFD">
        <w:rPr>
          <w:rFonts w:ascii="Arial" w:hAnsi="Arial" w:cs="Arial"/>
          <w:b/>
          <w:bCs/>
          <w:color w:val="002060"/>
          <w:sz w:val="24"/>
          <w:szCs w:val="24"/>
        </w:rPr>
        <w:t>12</w:t>
      </w:r>
      <w:r w:rsidR="00736F09" w:rsidRPr="009D1DFD">
        <w:rPr>
          <w:rFonts w:ascii="Arial" w:hAnsi="Arial" w:cs="Arial"/>
          <w:b/>
          <w:bCs/>
          <w:color w:val="002060"/>
          <w:sz w:val="24"/>
          <w:szCs w:val="24"/>
        </w:rPr>
        <w:t xml:space="preserve"> – </w:t>
      </w:r>
      <w:r w:rsidR="00736F09" w:rsidRPr="009D1DFD">
        <w:rPr>
          <w:rFonts w:ascii="Arial" w:hAnsi="Arial" w:cs="Arial"/>
          <w:color w:val="002060"/>
          <w:sz w:val="24"/>
          <w:szCs w:val="24"/>
        </w:rPr>
        <w:t>Projeto de Lei n° 019, de 23 d</w:t>
      </w:r>
      <w:r w:rsidR="008E59DF" w:rsidRPr="009D1DFD">
        <w:rPr>
          <w:rFonts w:ascii="Arial" w:hAnsi="Arial" w:cs="Arial"/>
          <w:color w:val="002060"/>
          <w:sz w:val="24"/>
          <w:szCs w:val="24"/>
        </w:rPr>
        <w:t>e</w:t>
      </w:r>
      <w:r w:rsidR="00736F09" w:rsidRPr="009D1DFD">
        <w:rPr>
          <w:rFonts w:ascii="Arial" w:hAnsi="Arial" w:cs="Arial"/>
          <w:color w:val="002060"/>
          <w:sz w:val="24"/>
          <w:szCs w:val="24"/>
        </w:rPr>
        <w:t xml:space="preserve"> maio de 2023, altera a estrutura administrativa da Câmara Municipal de Ribas do Rio Pardo – MS e concede reajuste ao vencimento- base de seus servidores, de autoria da Mesa Diretora;</w:t>
      </w:r>
    </w:p>
    <w:p w14:paraId="35E709E3" w14:textId="77777777" w:rsidR="00736F09" w:rsidRPr="009D1DFD" w:rsidRDefault="00736F09" w:rsidP="00736F09">
      <w:pPr>
        <w:jc w:val="both"/>
        <w:rPr>
          <w:rFonts w:ascii="Arial" w:hAnsi="Arial" w:cs="Arial"/>
          <w:color w:val="002060"/>
          <w:sz w:val="24"/>
          <w:szCs w:val="24"/>
        </w:rPr>
      </w:pPr>
    </w:p>
    <w:p w14:paraId="0C2EE6B6" w14:textId="2AE1C602" w:rsidR="00BD6281" w:rsidRPr="009D1DFD" w:rsidRDefault="00452D87" w:rsidP="00BD6281">
      <w:pPr>
        <w:jc w:val="both"/>
        <w:rPr>
          <w:rFonts w:ascii="Arial" w:hAnsi="Arial" w:cs="Arial"/>
          <w:color w:val="FF0000"/>
          <w:sz w:val="24"/>
          <w:szCs w:val="24"/>
        </w:rPr>
      </w:pPr>
      <w:r w:rsidRPr="009D1DFD">
        <w:rPr>
          <w:rFonts w:ascii="Arial" w:hAnsi="Arial" w:cs="Arial"/>
          <w:b/>
          <w:bCs/>
          <w:color w:val="FF0000"/>
          <w:sz w:val="24"/>
          <w:szCs w:val="24"/>
        </w:rPr>
        <w:t>13</w:t>
      </w:r>
      <w:r w:rsidR="00BD6281" w:rsidRPr="009D1DFD">
        <w:rPr>
          <w:rFonts w:ascii="Arial" w:hAnsi="Arial" w:cs="Arial"/>
          <w:b/>
          <w:bCs/>
          <w:color w:val="FF0000"/>
          <w:sz w:val="24"/>
          <w:szCs w:val="24"/>
        </w:rPr>
        <w:t xml:space="preserve"> – </w:t>
      </w:r>
      <w:r w:rsidR="00BD6281" w:rsidRPr="009D1DFD">
        <w:rPr>
          <w:rFonts w:ascii="Arial" w:hAnsi="Arial" w:cs="Arial"/>
          <w:color w:val="FF0000"/>
          <w:sz w:val="24"/>
          <w:szCs w:val="24"/>
        </w:rPr>
        <w:t>VETO INTEGRAL AO AUTÓGRAFO DE LEI N° 018, DE 26 DE ABRIL DE 2023, QUE DISPÕE SOBRE A INSTALAÇÃO DE CÂMERAS DE MONITORAMENTO E SEGURANÇA NAS CRECHES E ESCOLAS PÚBLICAS MUNICIPAIS, DE AUTORIA DO VEREADOR CHRISTOFFER JAMESSON DA SILVA - PSC, VETO DE AUTORIA DO EXECUTIVO MUNICIPAL;</w:t>
      </w:r>
    </w:p>
    <w:p w14:paraId="7E559E25" w14:textId="77777777" w:rsidR="00BD6281" w:rsidRPr="009D1DFD" w:rsidRDefault="00BD6281" w:rsidP="00BD6281">
      <w:pPr>
        <w:jc w:val="both"/>
        <w:rPr>
          <w:rFonts w:ascii="Arial" w:hAnsi="Arial" w:cs="Arial"/>
          <w:color w:val="FF0000"/>
          <w:sz w:val="24"/>
          <w:szCs w:val="24"/>
        </w:rPr>
      </w:pPr>
    </w:p>
    <w:p w14:paraId="06FCD783" w14:textId="54CF3287" w:rsidR="00BD6281" w:rsidRDefault="00BD6281" w:rsidP="00BD6281">
      <w:pPr>
        <w:jc w:val="both"/>
        <w:rPr>
          <w:rFonts w:ascii="Arial" w:hAnsi="Arial" w:cs="Arial"/>
          <w:b/>
          <w:color w:val="FF0000"/>
          <w:sz w:val="24"/>
          <w:szCs w:val="24"/>
        </w:rPr>
      </w:pPr>
      <w:r w:rsidRPr="009D1DFD">
        <w:rPr>
          <w:rFonts w:ascii="Arial" w:hAnsi="Arial" w:cs="Arial"/>
          <w:b/>
          <w:color w:val="FF0000"/>
          <w:sz w:val="24"/>
          <w:szCs w:val="24"/>
        </w:rPr>
        <w:t xml:space="preserve">Já com o parecer Favorável </w:t>
      </w:r>
      <w:r w:rsidR="00235691" w:rsidRPr="009D1DFD">
        <w:rPr>
          <w:rFonts w:ascii="Arial" w:hAnsi="Arial" w:cs="Arial"/>
          <w:b/>
          <w:color w:val="FF0000"/>
          <w:sz w:val="24"/>
          <w:szCs w:val="24"/>
        </w:rPr>
        <w:t xml:space="preserve">a Rejeição do VETO </w:t>
      </w:r>
      <w:r w:rsidRPr="009D1DFD">
        <w:rPr>
          <w:rFonts w:ascii="Arial" w:hAnsi="Arial" w:cs="Arial"/>
          <w:b/>
          <w:color w:val="FF0000"/>
          <w:sz w:val="24"/>
          <w:szCs w:val="24"/>
        </w:rPr>
        <w:t>de n° 013/2023 da Comissão de Legislação, Justiça e Redação Final;</w:t>
      </w:r>
    </w:p>
    <w:p w14:paraId="2BD23525" w14:textId="75AE74E2" w:rsidR="009D1DFD" w:rsidRPr="009D1DFD" w:rsidRDefault="009D1DFD" w:rsidP="00BD6281">
      <w:pPr>
        <w:jc w:val="both"/>
        <w:rPr>
          <w:rFonts w:ascii="Arial" w:hAnsi="Arial" w:cs="Arial"/>
          <w:b/>
          <w:color w:val="FF0000"/>
          <w:sz w:val="24"/>
          <w:szCs w:val="24"/>
        </w:rPr>
      </w:pPr>
      <w:r>
        <w:rPr>
          <w:rFonts w:ascii="Arial" w:hAnsi="Arial" w:cs="Arial"/>
          <w:b/>
          <w:color w:val="FF0000"/>
          <w:sz w:val="24"/>
          <w:szCs w:val="24"/>
        </w:rPr>
        <w:t>Derrubado por unanimidade</w:t>
      </w:r>
    </w:p>
    <w:p w14:paraId="15894180" w14:textId="4DA294DB" w:rsidR="003B7BCF" w:rsidRDefault="003B7BCF" w:rsidP="00BD6281">
      <w:pPr>
        <w:jc w:val="both"/>
        <w:rPr>
          <w:rFonts w:ascii="Arial" w:hAnsi="Arial" w:cs="Arial"/>
          <w:b/>
          <w:sz w:val="24"/>
          <w:szCs w:val="24"/>
        </w:rPr>
      </w:pPr>
    </w:p>
    <w:p w14:paraId="28FF993D" w14:textId="77646BD1" w:rsidR="003B7BCF" w:rsidRPr="009D1DFD" w:rsidRDefault="003B7BCF" w:rsidP="003B7BCF">
      <w:pPr>
        <w:pStyle w:val="Corpodetexto"/>
        <w:rPr>
          <w:rFonts w:cs="Arial"/>
          <w:b w:val="0"/>
          <w:bCs/>
          <w:color w:val="00B050"/>
          <w:sz w:val="24"/>
          <w:szCs w:val="24"/>
        </w:rPr>
      </w:pPr>
      <w:r w:rsidRPr="009D1DFD">
        <w:rPr>
          <w:rFonts w:cs="Arial"/>
          <w:color w:val="00B050"/>
          <w:sz w:val="24"/>
          <w:szCs w:val="24"/>
        </w:rPr>
        <w:lastRenderedPageBreak/>
        <w:t>1</w:t>
      </w:r>
      <w:r w:rsidR="00452D87" w:rsidRPr="009D1DFD">
        <w:rPr>
          <w:rFonts w:cs="Arial"/>
          <w:color w:val="00B050"/>
          <w:sz w:val="24"/>
          <w:szCs w:val="24"/>
        </w:rPr>
        <w:t>4</w:t>
      </w:r>
      <w:r w:rsidRPr="009D1DFD">
        <w:rPr>
          <w:rFonts w:cs="Arial"/>
          <w:color w:val="00B050"/>
          <w:sz w:val="24"/>
          <w:szCs w:val="24"/>
        </w:rPr>
        <w:t xml:space="preserve"> – </w:t>
      </w:r>
      <w:r w:rsidRPr="009D1DFD">
        <w:rPr>
          <w:rFonts w:cs="Arial"/>
          <w:b w:val="0"/>
          <w:bCs/>
          <w:color w:val="00B050"/>
          <w:sz w:val="24"/>
          <w:szCs w:val="24"/>
        </w:rPr>
        <w:t>Requerimento n° 031/2023, ao Ilustríssimo Senhor Marcos André de Melo, Digníssimo Secretário Municipal de Saúde, requer informações sobre a implantação do piso Nacional da Enfermagem, de autoria d</w:t>
      </w:r>
      <w:r w:rsidR="00D974A2" w:rsidRPr="009D1DFD">
        <w:rPr>
          <w:rFonts w:cs="Arial"/>
          <w:b w:val="0"/>
          <w:bCs/>
          <w:color w:val="00B050"/>
          <w:sz w:val="24"/>
          <w:szCs w:val="24"/>
        </w:rPr>
        <w:t>a</w:t>
      </w:r>
      <w:r w:rsidRPr="009D1DFD">
        <w:rPr>
          <w:rFonts w:cs="Arial"/>
          <w:b w:val="0"/>
          <w:bCs/>
          <w:color w:val="00B050"/>
          <w:sz w:val="24"/>
          <w:szCs w:val="24"/>
        </w:rPr>
        <w:t xml:space="preserve"> Vereadora Edervânia </w:t>
      </w:r>
      <w:r w:rsidR="00706641" w:rsidRPr="009D1DFD">
        <w:rPr>
          <w:rFonts w:cs="Arial"/>
          <w:b w:val="0"/>
          <w:bCs/>
          <w:color w:val="00B050"/>
          <w:sz w:val="24"/>
          <w:szCs w:val="24"/>
        </w:rPr>
        <w:t>dos Santos Malta - MDB</w:t>
      </w:r>
      <w:r w:rsidRPr="009D1DFD">
        <w:rPr>
          <w:rFonts w:cs="Arial"/>
          <w:b w:val="0"/>
          <w:bCs/>
          <w:color w:val="00B050"/>
          <w:sz w:val="24"/>
          <w:szCs w:val="24"/>
        </w:rPr>
        <w:t>;</w:t>
      </w:r>
    </w:p>
    <w:p w14:paraId="713568BA" w14:textId="77777777" w:rsidR="003B7BCF" w:rsidRPr="009D1DFD" w:rsidRDefault="003B7BCF" w:rsidP="00BD6281">
      <w:pPr>
        <w:jc w:val="both"/>
        <w:rPr>
          <w:rFonts w:ascii="Arial" w:hAnsi="Arial" w:cs="Arial"/>
          <w:b/>
          <w:color w:val="00B050"/>
          <w:sz w:val="24"/>
          <w:szCs w:val="24"/>
        </w:rPr>
      </w:pPr>
    </w:p>
    <w:p w14:paraId="37B269B8" w14:textId="457EE187" w:rsidR="003B482D" w:rsidRPr="009D1DFD" w:rsidRDefault="00A55A6E" w:rsidP="003B482D">
      <w:pPr>
        <w:pStyle w:val="Corpodetexto"/>
        <w:rPr>
          <w:rFonts w:cs="Arial"/>
          <w:b w:val="0"/>
          <w:bCs/>
          <w:color w:val="00B050"/>
          <w:sz w:val="24"/>
          <w:szCs w:val="24"/>
        </w:rPr>
      </w:pPr>
      <w:r w:rsidRPr="009D1DFD">
        <w:rPr>
          <w:rFonts w:cs="Arial"/>
          <w:color w:val="00B050"/>
          <w:sz w:val="24"/>
          <w:szCs w:val="24"/>
        </w:rPr>
        <w:t>1</w:t>
      </w:r>
      <w:r w:rsidR="00452D87" w:rsidRPr="009D1DFD">
        <w:rPr>
          <w:rFonts w:cs="Arial"/>
          <w:color w:val="00B050"/>
          <w:sz w:val="24"/>
          <w:szCs w:val="24"/>
        </w:rPr>
        <w:t>5</w:t>
      </w:r>
      <w:r w:rsidR="003B482D" w:rsidRPr="009D1DFD">
        <w:rPr>
          <w:rFonts w:cs="Arial"/>
          <w:color w:val="00B050"/>
          <w:sz w:val="24"/>
          <w:szCs w:val="24"/>
        </w:rPr>
        <w:t xml:space="preserve"> – </w:t>
      </w:r>
      <w:r w:rsidR="003B482D" w:rsidRPr="009D1DFD">
        <w:rPr>
          <w:rFonts w:cs="Arial"/>
          <w:b w:val="0"/>
          <w:bCs/>
          <w:color w:val="00B050"/>
          <w:sz w:val="24"/>
          <w:szCs w:val="24"/>
        </w:rPr>
        <w:t>Requerimento n° 0</w:t>
      </w:r>
      <w:r w:rsidR="0068777D" w:rsidRPr="009D1DFD">
        <w:rPr>
          <w:rFonts w:cs="Arial"/>
          <w:b w:val="0"/>
          <w:bCs/>
          <w:color w:val="00B050"/>
          <w:sz w:val="24"/>
          <w:szCs w:val="24"/>
        </w:rPr>
        <w:t>32</w:t>
      </w:r>
      <w:r w:rsidR="003B482D" w:rsidRPr="009D1DFD">
        <w:rPr>
          <w:rFonts w:cs="Arial"/>
          <w:b w:val="0"/>
          <w:bCs/>
          <w:color w:val="00B050"/>
          <w:sz w:val="24"/>
          <w:szCs w:val="24"/>
        </w:rPr>
        <w:t>/2023, ao Ilustríssimo Senhor</w:t>
      </w:r>
      <w:r w:rsidR="0068777D" w:rsidRPr="009D1DFD">
        <w:rPr>
          <w:rFonts w:cs="Arial"/>
          <w:b w:val="0"/>
          <w:bCs/>
          <w:color w:val="00B050"/>
          <w:sz w:val="24"/>
          <w:szCs w:val="24"/>
        </w:rPr>
        <w:t xml:space="preserve"> Nizael Flôres de Almeida, D</w:t>
      </w:r>
      <w:r w:rsidR="003B482D" w:rsidRPr="009D1DFD">
        <w:rPr>
          <w:rFonts w:cs="Arial"/>
          <w:b w:val="0"/>
          <w:bCs/>
          <w:color w:val="00B050"/>
          <w:sz w:val="24"/>
          <w:szCs w:val="24"/>
        </w:rPr>
        <w:t>igníssimo Secretário Municipal de</w:t>
      </w:r>
      <w:r w:rsidR="00FF777C" w:rsidRPr="009D1DFD">
        <w:rPr>
          <w:rFonts w:cs="Arial"/>
          <w:b w:val="0"/>
          <w:bCs/>
          <w:color w:val="00B050"/>
          <w:sz w:val="24"/>
          <w:szCs w:val="24"/>
        </w:rPr>
        <w:t xml:space="preserve"> </w:t>
      </w:r>
      <w:r w:rsidR="0068777D" w:rsidRPr="009D1DFD">
        <w:rPr>
          <w:rFonts w:cs="Arial"/>
          <w:b w:val="0"/>
          <w:bCs/>
          <w:color w:val="00B050"/>
          <w:sz w:val="24"/>
          <w:szCs w:val="24"/>
        </w:rPr>
        <w:t>Educação</w:t>
      </w:r>
      <w:r w:rsidR="003B482D" w:rsidRPr="009D1DFD">
        <w:rPr>
          <w:rFonts w:cs="Arial"/>
          <w:b w:val="0"/>
          <w:bCs/>
          <w:color w:val="00B050"/>
          <w:sz w:val="24"/>
          <w:szCs w:val="24"/>
        </w:rPr>
        <w:t>, requer</w:t>
      </w:r>
      <w:r w:rsidR="00FF777C" w:rsidRPr="009D1DFD">
        <w:rPr>
          <w:rFonts w:cs="Arial"/>
          <w:b w:val="0"/>
          <w:bCs/>
          <w:color w:val="00B050"/>
          <w:sz w:val="24"/>
          <w:szCs w:val="24"/>
        </w:rPr>
        <w:t xml:space="preserve"> informações</w:t>
      </w:r>
      <w:r w:rsidR="0068777D" w:rsidRPr="009D1DFD">
        <w:rPr>
          <w:rFonts w:cs="Arial"/>
          <w:b w:val="0"/>
          <w:bCs/>
          <w:color w:val="00B050"/>
          <w:sz w:val="24"/>
          <w:szCs w:val="24"/>
        </w:rPr>
        <w:t xml:space="preserve"> de qual a data será entregue os uniformes escolares da rede Municipal de ensino e a data de entrega dos materiais escolares da rede Municipal de ensino</w:t>
      </w:r>
      <w:r w:rsidR="003B482D" w:rsidRPr="009D1DFD">
        <w:rPr>
          <w:rFonts w:cs="Arial"/>
          <w:b w:val="0"/>
          <w:bCs/>
          <w:color w:val="00B050"/>
          <w:sz w:val="24"/>
          <w:szCs w:val="24"/>
        </w:rPr>
        <w:t>, de autoria d</w:t>
      </w:r>
      <w:r w:rsidR="0068777D" w:rsidRPr="009D1DFD">
        <w:rPr>
          <w:rFonts w:cs="Arial"/>
          <w:b w:val="0"/>
          <w:bCs/>
          <w:color w:val="00B050"/>
          <w:sz w:val="24"/>
          <w:szCs w:val="24"/>
        </w:rPr>
        <w:t>o</w:t>
      </w:r>
      <w:r w:rsidR="003B482D" w:rsidRPr="009D1DFD">
        <w:rPr>
          <w:rFonts w:cs="Arial"/>
          <w:b w:val="0"/>
          <w:bCs/>
          <w:color w:val="00B050"/>
          <w:sz w:val="24"/>
          <w:szCs w:val="24"/>
        </w:rPr>
        <w:t xml:space="preserve"> Vereador</w:t>
      </w:r>
      <w:r w:rsidR="0068777D" w:rsidRPr="009D1DFD">
        <w:rPr>
          <w:rFonts w:cs="Arial"/>
          <w:b w:val="0"/>
          <w:bCs/>
          <w:color w:val="00B050"/>
          <w:sz w:val="24"/>
          <w:szCs w:val="24"/>
        </w:rPr>
        <w:t xml:space="preserve"> policial Christoffer Jamesson da Silva - PSC</w:t>
      </w:r>
      <w:r w:rsidR="003B482D" w:rsidRPr="009D1DFD">
        <w:rPr>
          <w:rFonts w:cs="Arial"/>
          <w:b w:val="0"/>
          <w:bCs/>
          <w:color w:val="00B050"/>
          <w:sz w:val="24"/>
          <w:szCs w:val="24"/>
        </w:rPr>
        <w:t>;</w:t>
      </w:r>
    </w:p>
    <w:p w14:paraId="3B3BC5B7" w14:textId="7F1CD033" w:rsidR="005739AC" w:rsidRPr="009D1DFD" w:rsidRDefault="005739AC" w:rsidP="003B482D">
      <w:pPr>
        <w:pStyle w:val="Corpodetexto"/>
        <w:rPr>
          <w:rFonts w:cs="Arial"/>
          <w:b w:val="0"/>
          <w:bCs/>
          <w:color w:val="00B050"/>
          <w:sz w:val="24"/>
          <w:szCs w:val="24"/>
        </w:rPr>
      </w:pPr>
    </w:p>
    <w:p w14:paraId="427DDAB8" w14:textId="0BD49AA9" w:rsidR="005739AC" w:rsidRPr="009D1DFD" w:rsidRDefault="005739AC" w:rsidP="005739AC">
      <w:pPr>
        <w:pStyle w:val="Corpodetexto"/>
        <w:rPr>
          <w:rFonts w:cs="Arial"/>
          <w:b w:val="0"/>
          <w:bCs/>
          <w:color w:val="00B050"/>
          <w:sz w:val="24"/>
          <w:szCs w:val="24"/>
        </w:rPr>
      </w:pPr>
      <w:r w:rsidRPr="009D1DFD">
        <w:rPr>
          <w:rFonts w:cs="Arial"/>
          <w:color w:val="00B050"/>
          <w:sz w:val="24"/>
          <w:szCs w:val="24"/>
        </w:rPr>
        <w:t xml:space="preserve">16 – </w:t>
      </w:r>
      <w:r w:rsidRPr="009D1DFD">
        <w:rPr>
          <w:rFonts w:cs="Arial"/>
          <w:b w:val="0"/>
          <w:bCs/>
          <w:color w:val="00B050"/>
          <w:sz w:val="24"/>
          <w:szCs w:val="24"/>
        </w:rPr>
        <w:t>Indicação n° 060/2023, ao Ilustríssimo Senhor Luiz Carlos dos Santos, Digníssimo Secretário Municipal de Obras e Infraestrutura, Solicitando a construção de quebra-molas em três pontos da cidade, de autoria da Vereadora Edervânia Malta dos Santos - MDB;</w:t>
      </w:r>
    </w:p>
    <w:p w14:paraId="763DEB61" w14:textId="407BEBF6" w:rsidR="00CC0F51" w:rsidRPr="009D1DFD" w:rsidRDefault="00CC0F51" w:rsidP="005739AC">
      <w:pPr>
        <w:pStyle w:val="Corpodetexto"/>
        <w:rPr>
          <w:rFonts w:cs="Arial"/>
          <w:b w:val="0"/>
          <w:bCs/>
          <w:color w:val="00B050"/>
          <w:sz w:val="24"/>
          <w:szCs w:val="24"/>
        </w:rPr>
      </w:pPr>
    </w:p>
    <w:p w14:paraId="51FBAB33" w14:textId="7D50A0F7" w:rsidR="00CC0F51" w:rsidRPr="009D1DFD" w:rsidRDefault="00CC0F51" w:rsidP="00CC0F51">
      <w:pPr>
        <w:pStyle w:val="Corpodetexto"/>
        <w:rPr>
          <w:rFonts w:cs="Arial"/>
          <w:b w:val="0"/>
          <w:bCs/>
          <w:color w:val="00B050"/>
          <w:sz w:val="24"/>
          <w:szCs w:val="24"/>
        </w:rPr>
      </w:pPr>
      <w:r w:rsidRPr="009D1DFD">
        <w:rPr>
          <w:rFonts w:cs="Arial"/>
          <w:color w:val="00B050"/>
          <w:sz w:val="24"/>
          <w:szCs w:val="24"/>
        </w:rPr>
        <w:t>1</w:t>
      </w:r>
      <w:r w:rsidR="00452D87" w:rsidRPr="009D1DFD">
        <w:rPr>
          <w:rFonts w:cs="Arial"/>
          <w:color w:val="00B050"/>
          <w:sz w:val="24"/>
          <w:szCs w:val="24"/>
        </w:rPr>
        <w:t>7</w:t>
      </w:r>
      <w:r w:rsidRPr="009D1DFD">
        <w:rPr>
          <w:rFonts w:cs="Arial"/>
          <w:color w:val="00B050"/>
          <w:sz w:val="24"/>
          <w:szCs w:val="24"/>
        </w:rPr>
        <w:t xml:space="preserve"> – </w:t>
      </w:r>
      <w:r w:rsidRPr="009D1DFD">
        <w:rPr>
          <w:rFonts w:cs="Arial"/>
          <w:b w:val="0"/>
          <w:bCs/>
          <w:color w:val="00B050"/>
          <w:sz w:val="24"/>
          <w:szCs w:val="24"/>
        </w:rPr>
        <w:t>Indicação n° 066/2023, a Ilustríssim</w:t>
      </w:r>
      <w:r w:rsidR="00F8422B" w:rsidRPr="009D1DFD">
        <w:rPr>
          <w:rFonts w:cs="Arial"/>
          <w:b w:val="0"/>
          <w:bCs/>
          <w:color w:val="00B050"/>
          <w:sz w:val="24"/>
          <w:szCs w:val="24"/>
        </w:rPr>
        <w:t>a</w:t>
      </w:r>
      <w:r w:rsidRPr="009D1DFD">
        <w:rPr>
          <w:rFonts w:cs="Arial"/>
          <w:b w:val="0"/>
          <w:bCs/>
          <w:color w:val="00B050"/>
          <w:sz w:val="24"/>
          <w:szCs w:val="24"/>
        </w:rPr>
        <w:t xml:space="preserve"> Senhor</w:t>
      </w:r>
      <w:r w:rsidR="00F8422B" w:rsidRPr="009D1DFD">
        <w:rPr>
          <w:rFonts w:cs="Arial"/>
          <w:b w:val="0"/>
          <w:bCs/>
          <w:color w:val="00B050"/>
          <w:sz w:val="24"/>
          <w:szCs w:val="24"/>
        </w:rPr>
        <w:t>a Divina Alves Castro</w:t>
      </w:r>
      <w:r w:rsidRPr="009D1DFD">
        <w:rPr>
          <w:rFonts w:cs="Arial"/>
          <w:b w:val="0"/>
          <w:bCs/>
          <w:color w:val="00B050"/>
          <w:sz w:val="24"/>
          <w:szCs w:val="24"/>
        </w:rPr>
        <w:t>, Digníssim</w:t>
      </w:r>
      <w:r w:rsidR="00F8422B" w:rsidRPr="009D1DFD">
        <w:rPr>
          <w:rFonts w:cs="Arial"/>
          <w:b w:val="0"/>
          <w:bCs/>
          <w:color w:val="00B050"/>
          <w:sz w:val="24"/>
          <w:szCs w:val="24"/>
        </w:rPr>
        <w:t>a Coordenadora de Vigilância em Saúde, indicando a aplicação do fumacê em todo o perímetro urbano</w:t>
      </w:r>
      <w:r w:rsidRPr="009D1DFD">
        <w:rPr>
          <w:rFonts w:cs="Arial"/>
          <w:b w:val="0"/>
          <w:bCs/>
          <w:color w:val="00B050"/>
          <w:sz w:val="24"/>
          <w:szCs w:val="24"/>
        </w:rPr>
        <w:t>, de autoria da Vereadora Edervânia Malta dos Santos - MDB;</w:t>
      </w:r>
    </w:p>
    <w:p w14:paraId="6D1822CB" w14:textId="77777777" w:rsidR="00CC0F51" w:rsidRPr="009D1DFD" w:rsidRDefault="00CC0F51" w:rsidP="005739AC">
      <w:pPr>
        <w:pStyle w:val="Corpodetexto"/>
        <w:rPr>
          <w:rFonts w:cs="Arial"/>
          <w:b w:val="0"/>
          <w:bCs/>
          <w:color w:val="00B050"/>
          <w:sz w:val="24"/>
          <w:szCs w:val="24"/>
        </w:rPr>
      </w:pPr>
    </w:p>
    <w:p w14:paraId="72F418A7" w14:textId="329D409C" w:rsidR="00A62D4E" w:rsidRPr="009D1DFD" w:rsidRDefault="00071642" w:rsidP="00071642">
      <w:pPr>
        <w:pStyle w:val="Corpodetexto"/>
        <w:rPr>
          <w:rFonts w:cs="Arial"/>
          <w:b w:val="0"/>
          <w:bCs/>
          <w:color w:val="00B050"/>
          <w:sz w:val="24"/>
          <w:szCs w:val="24"/>
        </w:rPr>
      </w:pPr>
      <w:r w:rsidRPr="009D1DFD">
        <w:rPr>
          <w:rFonts w:cs="Arial"/>
          <w:color w:val="00B050"/>
          <w:sz w:val="24"/>
          <w:szCs w:val="24"/>
        </w:rPr>
        <w:t>1</w:t>
      </w:r>
      <w:r w:rsidR="00452D87" w:rsidRPr="009D1DFD">
        <w:rPr>
          <w:rFonts w:cs="Arial"/>
          <w:color w:val="00B050"/>
          <w:sz w:val="24"/>
          <w:szCs w:val="24"/>
        </w:rPr>
        <w:t>8</w:t>
      </w:r>
      <w:r w:rsidRPr="009D1DFD">
        <w:rPr>
          <w:rFonts w:cs="Arial"/>
          <w:color w:val="00B050"/>
          <w:sz w:val="24"/>
          <w:szCs w:val="24"/>
        </w:rPr>
        <w:t xml:space="preserve"> – </w:t>
      </w:r>
      <w:r w:rsidRPr="009D1DFD">
        <w:rPr>
          <w:rFonts w:cs="Arial"/>
          <w:b w:val="0"/>
          <w:bCs/>
          <w:color w:val="00B050"/>
          <w:sz w:val="24"/>
          <w:szCs w:val="24"/>
        </w:rPr>
        <w:t>Indicação n° 06</w:t>
      </w:r>
      <w:r w:rsidR="00756405" w:rsidRPr="009D1DFD">
        <w:rPr>
          <w:rFonts w:cs="Arial"/>
          <w:b w:val="0"/>
          <w:bCs/>
          <w:color w:val="00B050"/>
          <w:sz w:val="24"/>
          <w:szCs w:val="24"/>
        </w:rPr>
        <w:t>9</w:t>
      </w:r>
      <w:r w:rsidRPr="009D1DFD">
        <w:rPr>
          <w:rFonts w:cs="Arial"/>
          <w:b w:val="0"/>
          <w:bCs/>
          <w:color w:val="00B050"/>
          <w:sz w:val="24"/>
          <w:szCs w:val="24"/>
        </w:rPr>
        <w:t>/2023, ao Ilustríssimo Senhor Luiz Carlos dos Santos, Digníssimo secretário Municipal de Obras e Infraestrutura, solicitando para que providencie um estudo para uma nova ponte de concreto ou reparos na estrutura atual</w:t>
      </w:r>
    </w:p>
    <w:p w14:paraId="0DAF4069" w14:textId="6EC229E2" w:rsidR="00071642" w:rsidRPr="009D1DFD" w:rsidRDefault="00071642" w:rsidP="00071642">
      <w:pPr>
        <w:pStyle w:val="Corpodetexto"/>
        <w:rPr>
          <w:rFonts w:cs="Arial"/>
          <w:b w:val="0"/>
          <w:bCs/>
          <w:color w:val="00B050"/>
          <w:sz w:val="24"/>
          <w:szCs w:val="24"/>
        </w:rPr>
      </w:pPr>
      <w:r w:rsidRPr="009D1DFD">
        <w:rPr>
          <w:rFonts w:cs="Arial"/>
          <w:b w:val="0"/>
          <w:bCs/>
          <w:color w:val="00B050"/>
          <w:sz w:val="24"/>
          <w:szCs w:val="24"/>
        </w:rPr>
        <w:t xml:space="preserve"> sobre o córrego Arara, de autoria do Vereador Policial Christoffer Jamesson da Silva – PSC</w:t>
      </w:r>
      <w:r w:rsidR="00A62D4E" w:rsidRPr="009D1DFD">
        <w:rPr>
          <w:rFonts w:cs="Arial"/>
          <w:b w:val="0"/>
          <w:bCs/>
          <w:color w:val="00B050"/>
          <w:sz w:val="24"/>
          <w:szCs w:val="24"/>
        </w:rPr>
        <w:t>;</w:t>
      </w:r>
    </w:p>
    <w:p w14:paraId="0FF1B369" w14:textId="77777777" w:rsidR="00346254" w:rsidRDefault="00346254" w:rsidP="00346254">
      <w:pPr>
        <w:pStyle w:val="Corpodetexto"/>
        <w:rPr>
          <w:rFonts w:cs="Arial"/>
          <w:b w:val="0"/>
          <w:bCs/>
          <w:sz w:val="24"/>
          <w:szCs w:val="24"/>
        </w:rPr>
      </w:pPr>
    </w:p>
    <w:p w14:paraId="0EF31525" w14:textId="1E9A3354" w:rsidR="00A62D4E" w:rsidRPr="009D1DFD" w:rsidRDefault="00A62D4E" w:rsidP="00A62D4E">
      <w:pPr>
        <w:pStyle w:val="Corpodetexto"/>
        <w:rPr>
          <w:rFonts w:cs="Arial"/>
          <w:b w:val="0"/>
          <w:bCs/>
          <w:color w:val="7030A0"/>
          <w:sz w:val="24"/>
          <w:szCs w:val="24"/>
        </w:rPr>
      </w:pPr>
      <w:r w:rsidRPr="009D1DFD">
        <w:rPr>
          <w:rFonts w:cs="Arial"/>
          <w:color w:val="7030A0"/>
          <w:sz w:val="24"/>
          <w:szCs w:val="24"/>
        </w:rPr>
        <w:t>1</w:t>
      </w:r>
      <w:r w:rsidR="00452D87" w:rsidRPr="009D1DFD">
        <w:rPr>
          <w:rFonts w:cs="Arial"/>
          <w:color w:val="7030A0"/>
          <w:sz w:val="24"/>
          <w:szCs w:val="24"/>
        </w:rPr>
        <w:t>9</w:t>
      </w:r>
      <w:r w:rsidRPr="009D1DFD">
        <w:rPr>
          <w:rFonts w:cs="Arial"/>
          <w:color w:val="7030A0"/>
          <w:sz w:val="24"/>
          <w:szCs w:val="24"/>
        </w:rPr>
        <w:t xml:space="preserve"> – </w:t>
      </w:r>
      <w:r w:rsidRPr="009D1DFD">
        <w:rPr>
          <w:rFonts w:cs="Arial"/>
          <w:b w:val="0"/>
          <w:bCs/>
          <w:color w:val="7030A0"/>
          <w:sz w:val="24"/>
          <w:szCs w:val="24"/>
        </w:rPr>
        <w:t xml:space="preserve">Indicação n° 070/2023, ao Ilustríssimo Senhor </w:t>
      </w:r>
      <w:r w:rsidR="00226C91" w:rsidRPr="009D1DFD">
        <w:rPr>
          <w:rFonts w:cs="Arial"/>
          <w:b w:val="0"/>
          <w:bCs/>
          <w:color w:val="7030A0"/>
          <w:sz w:val="24"/>
          <w:szCs w:val="24"/>
        </w:rPr>
        <w:t>Luiz Carlos dos Santos</w:t>
      </w:r>
      <w:r w:rsidRPr="009D1DFD">
        <w:rPr>
          <w:rFonts w:cs="Arial"/>
          <w:b w:val="0"/>
          <w:bCs/>
          <w:color w:val="7030A0"/>
          <w:sz w:val="24"/>
          <w:szCs w:val="24"/>
        </w:rPr>
        <w:t xml:space="preserve">, Digníssimo Secretário Municipal de </w:t>
      </w:r>
      <w:r w:rsidR="00226C91" w:rsidRPr="009D1DFD">
        <w:rPr>
          <w:rFonts w:cs="Arial"/>
          <w:b w:val="0"/>
          <w:bCs/>
          <w:color w:val="7030A0"/>
          <w:sz w:val="24"/>
          <w:szCs w:val="24"/>
        </w:rPr>
        <w:t>Obras e Infraestrutura</w:t>
      </w:r>
      <w:r w:rsidRPr="009D1DFD">
        <w:rPr>
          <w:rFonts w:cs="Arial"/>
          <w:b w:val="0"/>
          <w:bCs/>
          <w:color w:val="7030A0"/>
          <w:sz w:val="24"/>
          <w:szCs w:val="24"/>
        </w:rPr>
        <w:t xml:space="preserve"> com cópia ao Prefeito Municipal, solicitando</w:t>
      </w:r>
      <w:r w:rsidR="00226C91" w:rsidRPr="009D1DFD">
        <w:rPr>
          <w:rFonts w:cs="Arial"/>
          <w:b w:val="0"/>
          <w:bCs/>
          <w:color w:val="7030A0"/>
          <w:sz w:val="24"/>
          <w:szCs w:val="24"/>
        </w:rPr>
        <w:t xml:space="preserve"> a manutenção sobre as pontes do Rio Araras e córrego da Onça</w:t>
      </w:r>
      <w:r w:rsidRPr="009D1DFD">
        <w:rPr>
          <w:rFonts w:cs="Arial"/>
          <w:b w:val="0"/>
          <w:bCs/>
          <w:color w:val="7030A0"/>
          <w:sz w:val="24"/>
          <w:szCs w:val="24"/>
        </w:rPr>
        <w:t>, de autoria da Vereadora Tânia Maria Ferreira Dias - Solidariedade;</w:t>
      </w:r>
    </w:p>
    <w:p w14:paraId="1CAFD318" w14:textId="6E174D36" w:rsidR="009D1DFD" w:rsidRPr="009D1DFD" w:rsidRDefault="009D1DFD" w:rsidP="00A62D4E">
      <w:pPr>
        <w:pStyle w:val="Corpodetexto"/>
        <w:rPr>
          <w:rFonts w:cs="Arial"/>
          <w:b w:val="0"/>
          <w:bCs/>
          <w:color w:val="7030A0"/>
          <w:sz w:val="24"/>
          <w:szCs w:val="24"/>
        </w:rPr>
      </w:pPr>
      <w:r w:rsidRPr="009D1DFD">
        <w:rPr>
          <w:rFonts w:cs="Arial"/>
          <w:b w:val="0"/>
          <w:bCs/>
          <w:color w:val="7030A0"/>
          <w:sz w:val="24"/>
          <w:szCs w:val="24"/>
        </w:rPr>
        <w:t>Retirada de pauta pela autora</w:t>
      </w:r>
    </w:p>
    <w:p w14:paraId="1E7EE790" w14:textId="77777777" w:rsidR="00A62D4E" w:rsidRDefault="00A62D4E" w:rsidP="00A62D4E">
      <w:pPr>
        <w:pStyle w:val="Corpodetexto"/>
        <w:rPr>
          <w:rFonts w:cs="Arial"/>
          <w:b w:val="0"/>
          <w:bCs/>
          <w:sz w:val="24"/>
          <w:szCs w:val="24"/>
        </w:rPr>
      </w:pPr>
    </w:p>
    <w:p w14:paraId="6A4F1DA2" w14:textId="1917BA65" w:rsidR="00566768" w:rsidRPr="009D1DFD" w:rsidRDefault="00452D87" w:rsidP="00566768">
      <w:pPr>
        <w:pStyle w:val="Corpodetexto"/>
        <w:rPr>
          <w:rFonts w:cs="Arial"/>
          <w:b w:val="0"/>
          <w:bCs/>
          <w:color w:val="00B050"/>
          <w:sz w:val="24"/>
          <w:szCs w:val="24"/>
        </w:rPr>
      </w:pPr>
      <w:r w:rsidRPr="009D1DFD">
        <w:rPr>
          <w:rFonts w:cs="Arial"/>
          <w:color w:val="00B050"/>
          <w:sz w:val="24"/>
          <w:szCs w:val="24"/>
        </w:rPr>
        <w:t>20</w:t>
      </w:r>
      <w:r w:rsidR="00566768" w:rsidRPr="009D1DFD">
        <w:rPr>
          <w:rFonts w:cs="Arial"/>
          <w:color w:val="00B050"/>
          <w:sz w:val="24"/>
          <w:szCs w:val="24"/>
        </w:rPr>
        <w:t xml:space="preserve"> – </w:t>
      </w:r>
      <w:r w:rsidR="00566768" w:rsidRPr="009D1DFD">
        <w:rPr>
          <w:rFonts w:cs="Arial"/>
          <w:b w:val="0"/>
          <w:bCs/>
          <w:color w:val="00B050"/>
          <w:sz w:val="24"/>
          <w:szCs w:val="24"/>
        </w:rPr>
        <w:t>Indicação n° 071/2023, ao Excelentíssimo Senhor João Alfredo Danieze, Digníssimo Prefeito Municipal, reitera a Indicação 024/2023 quanto a alteração</w:t>
      </w:r>
      <w:r w:rsidR="00F2484A" w:rsidRPr="009D1DFD">
        <w:rPr>
          <w:rFonts w:cs="Arial"/>
          <w:b w:val="0"/>
          <w:bCs/>
          <w:color w:val="00B050"/>
          <w:sz w:val="24"/>
          <w:szCs w:val="24"/>
        </w:rPr>
        <w:t xml:space="preserve"> do Artigo 15 da Lei Complementar 11/2014</w:t>
      </w:r>
      <w:r w:rsidR="00566768" w:rsidRPr="009D1DFD">
        <w:rPr>
          <w:rFonts w:cs="Arial"/>
          <w:b w:val="0"/>
          <w:bCs/>
          <w:color w:val="00B050"/>
          <w:sz w:val="24"/>
          <w:szCs w:val="24"/>
        </w:rPr>
        <w:t>, de autoria da Vereadora Tânia Maria Ferreira Dias - Solidariedade;</w:t>
      </w:r>
    </w:p>
    <w:p w14:paraId="2CA27BAC" w14:textId="706F4EA5" w:rsidR="00DC005A" w:rsidRPr="009D1DFD" w:rsidRDefault="00DC005A" w:rsidP="00566768">
      <w:pPr>
        <w:pStyle w:val="Corpodetexto"/>
        <w:rPr>
          <w:rFonts w:cs="Arial"/>
          <w:b w:val="0"/>
          <w:bCs/>
          <w:color w:val="00B050"/>
          <w:sz w:val="24"/>
          <w:szCs w:val="24"/>
        </w:rPr>
      </w:pPr>
    </w:p>
    <w:p w14:paraId="383D631A" w14:textId="1CCD080E" w:rsidR="00DC005A" w:rsidRPr="009D1DFD" w:rsidRDefault="00452D87" w:rsidP="00DC005A">
      <w:pPr>
        <w:pStyle w:val="Corpodetexto"/>
        <w:rPr>
          <w:rFonts w:cs="Arial"/>
          <w:b w:val="0"/>
          <w:bCs/>
          <w:color w:val="00B050"/>
          <w:sz w:val="24"/>
          <w:szCs w:val="24"/>
        </w:rPr>
      </w:pPr>
      <w:r w:rsidRPr="009D1DFD">
        <w:rPr>
          <w:rFonts w:cs="Arial"/>
          <w:color w:val="00B050"/>
          <w:sz w:val="24"/>
          <w:szCs w:val="24"/>
        </w:rPr>
        <w:t>21</w:t>
      </w:r>
      <w:r w:rsidR="00DC005A" w:rsidRPr="009D1DFD">
        <w:rPr>
          <w:rFonts w:cs="Arial"/>
          <w:color w:val="00B050"/>
          <w:sz w:val="24"/>
          <w:szCs w:val="24"/>
        </w:rPr>
        <w:t xml:space="preserve"> – </w:t>
      </w:r>
      <w:r w:rsidR="00DC005A" w:rsidRPr="009D1DFD">
        <w:rPr>
          <w:rFonts w:cs="Arial"/>
          <w:b w:val="0"/>
          <w:bCs/>
          <w:color w:val="00B050"/>
          <w:sz w:val="24"/>
          <w:szCs w:val="24"/>
        </w:rPr>
        <w:t>Indicação n° 072/2023, ao Ilustríssimo Senhor Marcos André de Melo, Digníssimo Secretário Municipal de Saúde, indica que em todos os eventos esportivos da administração municipal tenha disponível no local uma unidade do SAMU ou uma Ambulância, de autoria da Vereadora Edervânia dos Santos Malta - MDB;</w:t>
      </w:r>
    </w:p>
    <w:p w14:paraId="00BAB34B" w14:textId="77777777" w:rsidR="009D1DFD" w:rsidRDefault="009D1DFD" w:rsidP="00DC005A">
      <w:pPr>
        <w:pStyle w:val="Corpodetexto"/>
        <w:rPr>
          <w:rFonts w:cs="Arial"/>
          <w:b w:val="0"/>
          <w:bCs/>
          <w:sz w:val="24"/>
          <w:szCs w:val="24"/>
        </w:rPr>
      </w:pPr>
    </w:p>
    <w:p w14:paraId="09E39940" w14:textId="77777777" w:rsidR="009D1DFD" w:rsidRDefault="009D1DFD">
      <w:pPr>
        <w:spacing w:after="200" w:line="276" w:lineRule="auto"/>
        <w:rPr>
          <w:rFonts w:asciiTheme="minorHAnsi" w:hAnsiTheme="minorHAnsi" w:cstheme="minorHAnsi"/>
          <w:b/>
          <w:sz w:val="32"/>
          <w:szCs w:val="32"/>
          <w:u w:val="single"/>
        </w:rPr>
      </w:pPr>
      <w:r>
        <w:rPr>
          <w:rFonts w:asciiTheme="minorHAnsi" w:hAnsiTheme="minorHAnsi" w:cstheme="minorHAnsi"/>
          <w:b/>
          <w:sz w:val="32"/>
          <w:szCs w:val="32"/>
          <w:u w:val="single"/>
        </w:rPr>
        <w:br w:type="page"/>
      </w:r>
    </w:p>
    <w:p w14:paraId="767DB02D" w14:textId="15FF9AD5" w:rsidR="009D1DFD" w:rsidRDefault="009D1DFD" w:rsidP="009D1DFD">
      <w:pPr>
        <w:jc w:val="center"/>
        <w:rPr>
          <w:rFonts w:asciiTheme="minorHAnsi" w:hAnsiTheme="minorHAnsi" w:cstheme="minorHAnsi"/>
          <w:b/>
          <w:sz w:val="32"/>
          <w:szCs w:val="32"/>
          <w:u w:val="single"/>
        </w:rPr>
      </w:pPr>
      <w:bookmarkStart w:id="0" w:name="_GoBack"/>
      <w:bookmarkEnd w:id="0"/>
      <w:r>
        <w:rPr>
          <w:rFonts w:asciiTheme="minorHAnsi" w:hAnsiTheme="minorHAnsi" w:cstheme="minorHAnsi"/>
          <w:b/>
          <w:sz w:val="32"/>
          <w:szCs w:val="32"/>
          <w:u w:val="single"/>
        </w:rPr>
        <w:lastRenderedPageBreak/>
        <w:t>LEGENDA</w:t>
      </w:r>
    </w:p>
    <w:p w14:paraId="4EDCA52F" w14:textId="77777777" w:rsidR="009D1DFD" w:rsidRDefault="009D1DFD" w:rsidP="009D1DFD">
      <w:pPr>
        <w:jc w:val="center"/>
        <w:rPr>
          <w:rFonts w:asciiTheme="minorHAnsi" w:hAnsiTheme="minorHAnsi" w:cstheme="minorHAnsi"/>
          <w:b/>
          <w:sz w:val="32"/>
          <w:szCs w:val="32"/>
          <w:u w:val="single"/>
        </w:rPr>
      </w:pPr>
    </w:p>
    <w:p w14:paraId="01B9D937" w14:textId="77777777" w:rsidR="009D1DFD" w:rsidRDefault="009D1DFD" w:rsidP="009D1DFD">
      <w:pPr>
        <w:rPr>
          <w:rFonts w:asciiTheme="minorHAnsi" w:hAnsiTheme="minorHAnsi" w:cstheme="minorHAnsi"/>
          <w:b/>
          <w:color w:val="7030A0"/>
          <w:sz w:val="22"/>
          <w:szCs w:val="22"/>
        </w:rPr>
      </w:pPr>
      <w:r>
        <w:rPr>
          <w:rFonts w:asciiTheme="minorHAnsi" w:hAnsiTheme="minorHAnsi" w:cstheme="minorHAnsi"/>
          <w:b/>
          <w:color w:val="00B050"/>
          <w:sz w:val="22"/>
          <w:szCs w:val="22"/>
        </w:rPr>
        <w:t>APROVADO POR UNANIMIDADE</w:t>
      </w:r>
      <w:r>
        <w:rPr>
          <w:rFonts w:asciiTheme="minorHAnsi" w:hAnsiTheme="minorHAnsi" w:cstheme="minorHAnsi"/>
          <w:b/>
          <w:color w:val="00B050"/>
          <w:sz w:val="22"/>
          <w:szCs w:val="22"/>
        </w:rPr>
        <w:br/>
      </w:r>
      <w:r>
        <w:rPr>
          <w:rFonts w:asciiTheme="minorHAnsi" w:hAnsiTheme="minorHAnsi" w:cstheme="minorHAnsi"/>
          <w:b/>
          <w:color w:val="984806" w:themeColor="accent6" w:themeShade="80"/>
          <w:sz w:val="22"/>
          <w:szCs w:val="22"/>
        </w:rPr>
        <w:t>APROVADO SEM UNANIMIDADE</w:t>
      </w:r>
      <w:r>
        <w:rPr>
          <w:rFonts w:asciiTheme="minorHAnsi" w:hAnsiTheme="minorHAnsi" w:cstheme="minorHAnsi"/>
          <w:b/>
          <w:color w:val="984806" w:themeColor="accent6" w:themeShade="80"/>
          <w:sz w:val="22"/>
          <w:szCs w:val="22"/>
        </w:rPr>
        <w:br/>
      </w:r>
      <w:r>
        <w:rPr>
          <w:rFonts w:asciiTheme="minorHAnsi" w:hAnsiTheme="minorHAnsi" w:cstheme="minorHAnsi"/>
          <w:b/>
          <w:color w:val="FF0000"/>
          <w:sz w:val="22"/>
          <w:szCs w:val="22"/>
        </w:rPr>
        <w:t>REPROVADO</w:t>
      </w:r>
      <w:r>
        <w:rPr>
          <w:rFonts w:asciiTheme="minorHAnsi" w:hAnsiTheme="minorHAnsi" w:cstheme="minorHAnsi"/>
          <w:b/>
          <w:color w:val="FF0000"/>
          <w:sz w:val="22"/>
          <w:szCs w:val="22"/>
        </w:rPr>
        <w:br/>
      </w:r>
      <w:r>
        <w:rPr>
          <w:rFonts w:asciiTheme="minorHAnsi" w:hAnsiTheme="minorHAnsi" w:cstheme="minorHAnsi"/>
          <w:b/>
          <w:color w:val="002060"/>
          <w:sz w:val="22"/>
          <w:szCs w:val="22"/>
        </w:rPr>
        <w:t>ENCAMINHADO À COMISSÃO</w:t>
      </w:r>
      <w:r>
        <w:rPr>
          <w:rFonts w:asciiTheme="minorHAnsi" w:hAnsiTheme="minorHAnsi" w:cstheme="minorHAnsi"/>
          <w:b/>
          <w:color w:val="002060"/>
          <w:sz w:val="22"/>
          <w:szCs w:val="22"/>
        </w:rPr>
        <w:br/>
      </w:r>
      <w:r>
        <w:rPr>
          <w:rFonts w:asciiTheme="minorHAnsi" w:hAnsiTheme="minorHAnsi" w:cstheme="minorHAnsi"/>
          <w:b/>
          <w:color w:val="7030A0"/>
          <w:sz w:val="22"/>
          <w:szCs w:val="22"/>
        </w:rPr>
        <w:t>INDEFERIDO/RETIRADO DE PAUTA</w:t>
      </w:r>
    </w:p>
    <w:p w14:paraId="51CEBDFD" w14:textId="77777777" w:rsidR="009D1DFD" w:rsidRDefault="009D1DFD" w:rsidP="009D1DFD">
      <w:pPr>
        <w:rPr>
          <w:rFonts w:ascii="Lucida Sans" w:hAnsi="Lucida Sans"/>
          <w:b/>
          <w:sz w:val="22"/>
          <w:szCs w:val="22"/>
          <w:u w:val="single"/>
        </w:rPr>
      </w:pPr>
    </w:p>
    <w:p w14:paraId="035B76CC" w14:textId="77777777" w:rsidR="009D1DFD" w:rsidRDefault="009D1DFD" w:rsidP="009D1DFD">
      <w:pPr>
        <w:jc w:val="center"/>
        <w:rPr>
          <w:rFonts w:ascii="Lucida Sans" w:hAnsi="Lucida Sans"/>
          <w:b/>
          <w:sz w:val="22"/>
          <w:szCs w:val="22"/>
          <w:u w:val="single"/>
        </w:rPr>
      </w:pPr>
      <w:r>
        <w:rPr>
          <w:rFonts w:ascii="Lucida Sans" w:hAnsi="Lucida Sans"/>
          <w:b/>
          <w:sz w:val="22"/>
          <w:szCs w:val="22"/>
          <w:u w:val="single"/>
        </w:rPr>
        <w:t>ESTATÍSTICAS</w:t>
      </w:r>
    </w:p>
    <w:p w14:paraId="66E91918" w14:textId="77777777" w:rsidR="009D1DFD" w:rsidRDefault="009D1DFD" w:rsidP="009D1DFD">
      <w:pPr>
        <w:jc w:val="center"/>
        <w:rPr>
          <w:rFonts w:ascii="Lucida Sans" w:hAnsi="Lucida Sans"/>
          <w:b/>
          <w:sz w:val="22"/>
          <w:szCs w:val="22"/>
          <w:u w:val="single"/>
        </w:rPr>
      </w:pPr>
    </w:p>
    <w:p w14:paraId="17749546" w14:textId="77777777" w:rsidR="009D1DFD" w:rsidRDefault="009D1DFD" w:rsidP="009D1DFD">
      <w:pPr>
        <w:rPr>
          <w:rFonts w:ascii="Lucida Sans" w:hAnsi="Lucida Sans"/>
          <w:b/>
          <w:sz w:val="22"/>
          <w:szCs w:val="22"/>
        </w:rPr>
      </w:pPr>
      <w:r>
        <w:rPr>
          <w:rFonts w:ascii="Lucida Sans" w:hAnsi="Lucida Sans"/>
          <w:b/>
          <w:sz w:val="22"/>
          <w:szCs w:val="22"/>
        </w:rPr>
        <w:t>GERAL</w:t>
      </w:r>
    </w:p>
    <w:p w14:paraId="6E8F52F4" w14:textId="452732C2" w:rsidR="009D1DFD" w:rsidRDefault="009D1DFD" w:rsidP="009D1DFD">
      <w:pPr>
        <w:rPr>
          <w:rFonts w:ascii="Lucida Sans" w:hAnsi="Lucida Sans"/>
          <w:color w:val="00B050"/>
          <w:sz w:val="22"/>
          <w:szCs w:val="22"/>
        </w:rPr>
      </w:pPr>
      <w:bookmarkStart w:id="1" w:name="_Hlk98272819"/>
      <w:r>
        <w:rPr>
          <w:rFonts w:ascii="Lucida Sans" w:hAnsi="Lucida Sans"/>
          <w:color w:val="00B050"/>
          <w:sz w:val="22"/>
          <w:szCs w:val="22"/>
        </w:rPr>
        <w:t>3</w:t>
      </w:r>
      <w:r>
        <w:rPr>
          <w:rFonts w:ascii="Lucida Sans" w:hAnsi="Lucida Sans"/>
          <w:color w:val="00B050"/>
          <w:sz w:val="22"/>
          <w:szCs w:val="22"/>
        </w:rPr>
        <w:t xml:space="preserve"> PL em 2ª</w:t>
      </w:r>
    </w:p>
    <w:p w14:paraId="0B6E4125" w14:textId="3B7F196F" w:rsidR="009D1DFD" w:rsidRDefault="009D1DFD" w:rsidP="009D1DFD">
      <w:pPr>
        <w:rPr>
          <w:rFonts w:ascii="Lucida Sans" w:hAnsi="Lucida Sans"/>
          <w:color w:val="00B050"/>
          <w:sz w:val="22"/>
          <w:szCs w:val="22"/>
        </w:rPr>
      </w:pPr>
      <w:r>
        <w:rPr>
          <w:rFonts w:ascii="Lucida Sans" w:hAnsi="Lucida Sans"/>
          <w:color w:val="00B050"/>
          <w:sz w:val="22"/>
          <w:szCs w:val="22"/>
        </w:rPr>
        <w:t xml:space="preserve">1 PLC em </w:t>
      </w:r>
      <w:r>
        <w:rPr>
          <w:rFonts w:ascii="Lucida Sans" w:hAnsi="Lucida Sans"/>
          <w:color w:val="00B050"/>
          <w:sz w:val="22"/>
          <w:szCs w:val="22"/>
        </w:rPr>
        <w:t>2</w:t>
      </w:r>
      <w:r>
        <w:rPr>
          <w:rFonts w:ascii="Lucida Sans" w:hAnsi="Lucida Sans"/>
          <w:color w:val="00B050"/>
          <w:sz w:val="22"/>
          <w:szCs w:val="22"/>
        </w:rPr>
        <w:t>ª</w:t>
      </w:r>
    </w:p>
    <w:p w14:paraId="1FC5EE80" w14:textId="77777777" w:rsidR="009D1DFD" w:rsidRDefault="009D1DFD" w:rsidP="009D1DFD">
      <w:pPr>
        <w:rPr>
          <w:rFonts w:ascii="Lucida Sans" w:hAnsi="Lucida Sans"/>
          <w:color w:val="00B050"/>
          <w:sz w:val="22"/>
          <w:szCs w:val="22"/>
        </w:rPr>
      </w:pPr>
      <w:r>
        <w:rPr>
          <w:rFonts w:ascii="Lucida Sans" w:hAnsi="Lucida Sans"/>
          <w:color w:val="00B050"/>
          <w:sz w:val="22"/>
          <w:szCs w:val="22"/>
        </w:rPr>
        <w:t>2 PL em 1ª</w:t>
      </w:r>
    </w:p>
    <w:p w14:paraId="5B164C45" w14:textId="7FB2F655" w:rsidR="009D1DFD" w:rsidRPr="008405B9" w:rsidRDefault="009D1DFD" w:rsidP="009D1DFD">
      <w:pPr>
        <w:rPr>
          <w:rFonts w:ascii="Lucida Sans" w:hAnsi="Lucida Sans"/>
          <w:color w:val="002060"/>
          <w:sz w:val="22"/>
          <w:szCs w:val="22"/>
        </w:rPr>
      </w:pPr>
      <w:r>
        <w:rPr>
          <w:rFonts w:ascii="Lucida Sans" w:hAnsi="Lucida Sans"/>
          <w:color w:val="002060"/>
          <w:sz w:val="22"/>
          <w:szCs w:val="22"/>
        </w:rPr>
        <w:t>6</w:t>
      </w:r>
      <w:r w:rsidRPr="008405B9">
        <w:rPr>
          <w:rFonts w:ascii="Lucida Sans" w:hAnsi="Lucida Sans"/>
          <w:color w:val="002060"/>
          <w:sz w:val="22"/>
          <w:szCs w:val="22"/>
        </w:rPr>
        <w:t xml:space="preserve"> PL</w:t>
      </w:r>
    </w:p>
    <w:p w14:paraId="0178D17B" w14:textId="77777777" w:rsidR="009D1DFD" w:rsidRPr="009D1DFD" w:rsidRDefault="009D1DFD" w:rsidP="009D1DFD">
      <w:pPr>
        <w:rPr>
          <w:rFonts w:ascii="Lucida Sans" w:hAnsi="Lucida Sans"/>
          <w:color w:val="FF0000"/>
          <w:sz w:val="22"/>
          <w:szCs w:val="22"/>
        </w:rPr>
      </w:pPr>
      <w:r w:rsidRPr="009D1DFD">
        <w:rPr>
          <w:rFonts w:ascii="Lucida Sans" w:hAnsi="Lucida Sans"/>
          <w:color w:val="FF0000"/>
          <w:sz w:val="22"/>
          <w:szCs w:val="22"/>
        </w:rPr>
        <w:t>1 veto</w:t>
      </w:r>
    </w:p>
    <w:p w14:paraId="13090A11" w14:textId="77777777" w:rsidR="009D1DFD" w:rsidRDefault="009D1DFD" w:rsidP="009D1DFD">
      <w:pPr>
        <w:rPr>
          <w:rFonts w:ascii="Lucida Sans" w:hAnsi="Lucida Sans"/>
          <w:color w:val="00B050"/>
          <w:sz w:val="22"/>
          <w:szCs w:val="22"/>
        </w:rPr>
      </w:pPr>
      <w:r>
        <w:rPr>
          <w:rFonts w:ascii="Lucida Sans" w:hAnsi="Lucida Sans"/>
          <w:color w:val="00B050"/>
          <w:sz w:val="22"/>
          <w:szCs w:val="22"/>
        </w:rPr>
        <w:t>2 requerimentos</w:t>
      </w:r>
    </w:p>
    <w:p w14:paraId="5CD3F25C" w14:textId="08637DDC" w:rsidR="009D1DFD" w:rsidRDefault="009D1DFD" w:rsidP="009D1DFD">
      <w:pPr>
        <w:rPr>
          <w:rFonts w:ascii="Lucida Sans" w:hAnsi="Lucida Sans"/>
          <w:color w:val="00B050"/>
          <w:sz w:val="22"/>
          <w:szCs w:val="22"/>
        </w:rPr>
      </w:pPr>
      <w:r>
        <w:rPr>
          <w:rFonts w:ascii="Lucida Sans" w:hAnsi="Lucida Sans"/>
          <w:color w:val="00B050"/>
          <w:sz w:val="22"/>
          <w:szCs w:val="22"/>
        </w:rPr>
        <w:t>5</w:t>
      </w:r>
      <w:r>
        <w:rPr>
          <w:rFonts w:ascii="Lucida Sans" w:hAnsi="Lucida Sans"/>
          <w:color w:val="00B050"/>
          <w:sz w:val="22"/>
          <w:szCs w:val="22"/>
        </w:rPr>
        <w:t xml:space="preserve"> indicações</w:t>
      </w:r>
    </w:p>
    <w:p w14:paraId="747D99CB" w14:textId="62F3817B" w:rsidR="009D1DFD" w:rsidRPr="009D1DFD" w:rsidRDefault="009D1DFD" w:rsidP="009D1DFD">
      <w:pPr>
        <w:rPr>
          <w:rFonts w:ascii="Lucida Sans" w:hAnsi="Lucida Sans"/>
          <w:color w:val="7030A0"/>
          <w:sz w:val="22"/>
          <w:szCs w:val="22"/>
        </w:rPr>
      </w:pPr>
      <w:r w:rsidRPr="009D1DFD">
        <w:rPr>
          <w:rFonts w:ascii="Lucida Sans" w:hAnsi="Lucida Sans"/>
          <w:color w:val="7030A0"/>
          <w:sz w:val="22"/>
          <w:szCs w:val="22"/>
        </w:rPr>
        <w:t>1 indicação</w:t>
      </w:r>
    </w:p>
    <w:bookmarkEnd w:id="1"/>
    <w:p w14:paraId="55717DCC" w14:textId="77777777" w:rsidR="009D1DFD" w:rsidRDefault="009D1DFD" w:rsidP="009D1DFD">
      <w:pPr>
        <w:rPr>
          <w:rFonts w:ascii="Lucida Sans" w:hAnsi="Lucida Sans"/>
          <w:color w:val="00B050"/>
          <w:sz w:val="22"/>
          <w:szCs w:val="22"/>
        </w:rPr>
      </w:pPr>
    </w:p>
    <w:p w14:paraId="7DF3E73A" w14:textId="77777777" w:rsidR="009D1DFD" w:rsidRDefault="009D1DFD" w:rsidP="009D1DFD">
      <w:pPr>
        <w:rPr>
          <w:rFonts w:ascii="Lucida Sans" w:hAnsi="Lucida Sans"/>
          <w:b/>
          <w:sz w:val="22"/>
          <w:szCs w:val="22"/>
        </w:rPr>
      </w:pPr>
      <w:r>
        <w:rPr>
          <w:rFonts w:ascii="Lucida Sans" w:hAnsi="Lucida Sans"/>
          <w:b/>
          <w:sz w:val="22"/>
          <w:szCs w:val="22"/>
        </w:rPr>
        <w:t>VEREADORES PRESENTES:</w:t>
      </w:r>
    </w:p>
    <w:p w14:paraId="10FAA066" w14:textId="77777777" w:rsidR="009D1DFD" w:rsidRDefault="009D1DFD" w:rsidP="009D1DFD">
      <w:pPr>
        <w:jc w:val="both"/>
        <w:rPr>
          <w:rFonts w:cs="Arial"/>
          <w:b/>
          <w:bCs/>
          <w:sz w:val="24"/>
          <w:szCs w:val="24"/>
        </w:rPr>
      </w:pPr>
      <w:r>
        <w:rPr>
          <w:rFonts w:ascii="Lucida Sans" w:hAnsi="Lucida Sans"/>
          <w:sz w:val="22"/>
          <w:szCs w:val="22"/>
        </w:rPr>
        <w:t>TODOS</w:t>
      </w:r>
    </w:p>
    <w:sectPr w:rsidR="009D1DFD" w:rsidSect="00A4240F">
      <w:headerReference w:type="default" r:id="rId8"/>
      <w:footerReference w:type="default" r:id="rId9"/>
      <w:pgSz w:w="11907" w:h="16839" w:code="9"/>
      <w:pgMar w:top="1440" w:right="1440" w:bottom="1440" w:left="1440" w:header="142" w:footer="4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A6AD48" w14:textId="77777777" w:rsidR="00462AE5" w:rsidRDefault="00462AE5" w:rsidP="007A696B">
      <w:r>
        <w:separator/>
      </w:r>
    </w:p>
  </w:endnote>
  <w:endnote w:type="continuationSeparator" w:id="0">
    <w:p w14:paraId="7A7E20B8" w14:textId="77777777" w:rsidR="00462AE5" w:rsidRDefault="00462AE5" w:rsidP="007A69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08354E" w14:textId="77777777" w:rsidR="00C54DA5" w:rsidRPr="00C54DA5" w:rsidRDefault="00C54DA5" w:rsidP="00C54DA5">
    <w:pPr>
      <w:pStyle w:val="Rodap"/>
      <w:jc w:val="center"/>
      <w:rPr>
        <w:b/>
        <w:bCs/>
        <w:i/>
        <w:iCs/>
        <w:noProof/>
        <w:color w:val="1F497D" w:themeColor="text2"/>
        <w:sz w:val="18"/>
        <w:szCs w:val="18"/>
        <w:lang w:val="pt-BR" w:eastAsia="pt-BR"/>
      </w:rPr>
    </w:pPr>
    <w:r w:rsidRPr="00C54DA5">
      <w:rPr>
        <w:b/>
        <w:bCs/>
        <w:i/>
        <w:iCs/>
        <w:noProof/>
        <w:color w:val="1F497D" w:themeColor="text2"/>
        <w:sz w:val="18"/>
        <w:szCs w:val="18"/>
        <w:lang w:val="pt-BR" w:eastAsia="pt-BR"/>
      </w:rPr>
      <w:t>Câmara Municipal de Ribas do Rio Pardo, Estado de Mato Grosso do Sul</w:t>
    </w:r>
  </w:p>
  <w:p w14:paraId="02F19D8C" w14:textId="77777777" w:rsidR="00C54DA5" w:rsidRPr="00C54DA5" w:rsidRDefault="00C54DA5" w:rsidP="00C54DA5">
    <w:pPr>
      <w:pStyle w:val="Rodap"/>
      <w:jc w:val="center"/>
      <w:rPr>
        <w:b/>
        <w:bCs/>
        <w:i/>
        <w:iCs/>
        <w:noProof/>
        <w:color w:val="1F497D" w:themeColor="text2"/>
        <w:sz w:val="18"/>
        <w:szCs w:val="18"/>
        <w:lang w:val="pt-BR" w:eastAsia="pt-BR"/>
      </w:rPr>
    </w:pPr>
    <w:r w:rsidRPr="00C54DA5">
      <w:rPr>
        <w:b/>
        <w:bCs/>
        <w:i/>
        <w:iCs/>
        <w:noProof/>
        <w:color w:val="1F497D" w:themeColor="text2"/>
        <w:sz w:val="18"/>
        <w:szCs w:val="18"/>
        <w:lang w:val="pt-BR" w:eastAsia="pt-BR"/>
      </w:rPr>
      <w:t>CNPJ. 01.696.482/0001-29, Rua Marciana C. Lemos, 64, Santos Dumont, Cep. 79180-000</w:t>
    </w:r>
  </w:p>
  <w:p w14:paraId="0A35BDC8" w14:textId="77777777" w:rsidR="00C54DA5" w:rsidRPr="00C54DA5" w:rsidRDefault="00C54DA5" w:rsidP="00C54DA5">
    <w:pPr>
      <w:pStyle w:val="Rodap"/>
      <w:jc w:val="center"/>
      <w:rPr>
        <w:b/>
        <w:bCs/>
        <w:i/>
        <w:iCs/>
        <w:noProof/>
        <w:color w:val="1F497D" w:themeColor="text2"/>
        <w:sz w:val="18"/>
        <w:szCs w:val="18"/>
        <w:lang w:val="pt-BR" w:eastAsia="pt-BR"/>
      </w:rPr>
    </w:pPr>
    <w:r w:rsidRPr="00C54DA5">
      <w:rPr>
        <w:b/>
        <w:bCs/>
        <w:i/>
        <w:iCs/>
        <w:noProof/>
        <w:color w:val="1F497D" w:themeColor="text2"/>
        <w:sz w:val="18"/>
        <w:szCs w:val="18"/>
        <w:lang w:val="pt-BR" w:eastAsia="pt-BR"/>
      </w:rPr>
      <w:t>Fone (67) 3238-1470</w:t>
    </w:r>
  </w:p>
  <w:p w14:paraId="4ABE64CB" w14:textId="77777777" w:rsidR="00C54DA5" w:rsidRPr="00C54DA5" w:rsidRDefault="00C54DA5" w:rsidP="00C54DA5">
    <w:pPr>
      <w:pStyle w:val="Rodap"/>
      <w:jc w:val="center"/>
      <w:rPr>
        <w:b/>
        <w:bCs/>
        <w:i/>
        <w:iCs/>
        <w:color w:val="1F497D" w:themeColor="text2"/>
        <w:sz w:val="18"/>
        <w:szCs w:val="18"/>
        <w:lang w:val="pt-BR"/>
      </w:rPr>
    </w:pPr>
    <w:r w:rsidRPr="00C54DA5">
      <w:rPr>
        <w:b/>
        <w:bCs/>
        <w:i/>
        <w:iCs/>
        <w:noProof/>
        <w:color w:val="1F497D" w:themeColor="text2"/>
        <w:sz w:val="18"/>
        <w:szCs w:val="18"/>
        <w:lang w:val="pt-BR" w:eastAsia="pt-BR"/>
      </w:rPr>
      <w:t>E-mail: camara@ribasdoriopardo.ms.leg.br</w:t>
    </w:r>
  </w:p>
  <w:p w14:paraId="17CFEA62" w14:textId="3230B122" w:rsidR="007A696B" w:rsidRPr="007A696B" w:rsidRDefault="007A696B" w:rsidP="007A696B">
    <w:pPr>
      <w:pStyle w:val="Rodap"/>
      <w:jc w:val="center"/>
      <w:rPr>
        <w:lang w:val="pt-B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4B2321" w14:textId="77777777" w:rsidR="00462AE5" w:rsidRDefault="00462AE5" w:rsidP="007A696B">
      <w:r>
        <w:separator/>
      </w:r>
    </w:p>
  </w:footnote>
  <w:footnote w:type="continuationSeparator" w:id="0">
    <w:p w14:paraId="6C254D02" w14:textId="77777777" w:rsidR="00462AE5" w:rsidRDefault="00462AE5" w:rsidP="007A69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8C5B38" w14:textId="77777777" w:rsidR="007A696B" w:rsidRDefault="007A696B" w:rsidP="007D356D">
    <w:pPr>
      <w:pStyle w:val="Cabealho"/>
      <w:ind w:left="-1418" w:firstLine="1418"/>
      <w:jc w:val="center"/>
    </w:pPr>
    <w:r>
      <w:rPr>
        <w:noProof/>
        <w:lang w:val="pt-BR" w:eastAsia="pt-BR"/>
      </w:rPr>
      <w:drawing>
        <wp:inline distT="0" distB="0" distL="0" distR="0" wp14:anchorId="481ED3E3" wp14:editId="61B38E98">
          <wp:extent cx="2785745" cy="1680210"/>
          <wp:effectExtent l="0" t="0" r="0" b="0"/>
          <wp:docPr id="1" name="Imagem 1" descr="C:\Users\Windows\Documents\Câmara Municipal Timbrado Top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Documents\Câmara Municipal Timbrado Top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85745" cy="168021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E786A6D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F31298"/>
    <w:multiLevelType w:val="hybridMultilevel"/>
    <w:tmpl w:val="6024D276"/>
    <w:lvl w:ilvl="0" w:tplc="3FB2FEC4">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20476A2C"/>
    <w:multiLevelType w:val="hybridMultilevel"/>
    <w:tmpl w:val="536E3DCC"/>
    <w:lvl w:ilvl="0" w:tplc="CA6E8DC6">
      <w:start w:val="1"/>
      <w:numFmt w:val="decimalZero"/>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39885A99"/>
    <w:multiLevelType w:val="hybridMultilevel"/>
    <w:tmpl w:val="CDCCB92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550E4470"/>
    <w:multiLevelType w:val="hybridMultilevel"/>
    <w:tmpl w:val="BCBC0E04"/>
    <w:lvl w:ilvl="0" w:tplc="6976662A">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6F88058E"/>
    <w:multiLevelType w:val="hybridMultilevel"/>
    <w:tmpl w:val="D6F89576"/>
    <w:lvl w:ilvl="0" w:tplc="9C6089E6">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735B332A"/>
    <w:multiLevelType w:val="hybridMultilevel"/>
    <w:tmpl w:val="C2105380"/>
    <w:lvl w:ilvl="0" w:tplc="5CFEFF68">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79395572"/>
    <w:multiLevelType w:val="hybridMultilevel"/>
    <w:tmpl w:val="0540DDDA"/>
    <w:lvl w:ilvl="0" w:tplc="578A9F54">
      <w:start w:val="1"/>
      <w:numFmt w:val="decimalZero"/>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6"/>
  </w:num>
  <w:num w:numId="2">
    <w:abstractNumId w:val="1"/>
  </w:num>
  <w:num w:numId="3">
    <w:abstractNumId w:val="4"/>
  </w:num>
  <w:num w:numId="4">
    <w:abstractNumId w:val="5"/>
  </w:num>
  <w:num w:numId="5">
    <w:abstractNumId w:val="7"/>
  </w:num>
  <w:num w:numId="6">
    <w:abstractNumId w:val="2"/>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696B"/>
    <w:rsid w:val="0000012E"/>
    <w:rsid w:val="0000034E"/>
    <w:rsid w:val="00000D49"/>
    <w:rsid w:val="000017A8"/>
    <w:rsid w:val="00001BD6"/>
    <w:rsid w:val="00001C99"/>
    <w:rsid w:val="000026E6"/>
    <w:rsid w:val="0000381A"/>
    <w:rsid w:val="00003BAD"/>
    <w:rsid w:val="00004895"/>
    <w:rsid w:val="00004EBB"/>
    <w:rsid w:val="000050ED"/>
    <w:rsid w:val="000056BE"/>
    <w:rsid w:val="0000589F"/>
    <w:rsid w:val="00005959"/>
    <w:rsid w:val="000067E9"/>
    <w:rsid w:val="0000682D"/>
    <w:rsid w:val="0001133C"/>
    <w:rsid w:val="00011EAC"/>
    <w:rsid w:val="00012642"/>
    <w:rsid w:val="00012E5C"/>
    <w:rsid w:val="0001316F"/>
    <w:rsid w:val="00013859"/>
    <w:rsid w:val="00013B23"/>
    <w:rsid w:val="0001485A"/>
    <w:rsid w:val="00014C99"/>
    <w:rsid w:val="00015703"/>
    <w:rsid w:val="00016346"/>
    <w:rsid w:val="00021CDC"/>
    <w:rsid w:val="00022C05"/>
    <w:rsid w:val="00023B6F"/>
    <w:rsid w:val="00024364"/>
    <w:rsid w:val="00024BF9"/>
    <w:rsid w:val="00024DFD"/>
    <w:rsid w:val="000251AE"/>
    <w:rsid w:val="0002524D"/>
    <w:rsid w:val="00026015"/>
    <w:rsid w:val="000260F3"/>
    <w:rsid w:val="000261B6"/>
    <w:rsid w:val="0002648E"/>
    <w:rsid w:val="00026D6D"/>
    <w:rsid w:val="00026E8C"/>
    <w:rsid w:val="00027815"/>
    <w:rsid w:val="0003001B"/>
    <w:rsid w:val="00030159"/>
    <w:rsid w:val="00030206"/>
    <w:rsid w:val="00030D9D"/>
    <w:rsid w:val="0003139D"/>
    <w:rsid w:val="000315A5"/>
    <w:rsid w:val="000326B7"/>
    <w:rsid w:val="00032759"/>
    <w:rsid w:val="00032A8F"/>
    <w:rsid w:val="00032F78"/>
    <w:rsid w:val="00033311"/>
    <w:rsid w:val="00033AE1"/>
    <w:rsid w:val="000349AF"/>
    <w:rsid w:val="00034BD2"/>
    <w:rsid w:val="0003540E"/>
    <w:rsid w:val="00035473"/>
    <w:rsid w:val="00035742"/>
    <w:rsid w:val="00036BF6"/>
    <w:rsid w:val="00036F4C"/>
    <w:rsid w:val="000371EA"/>
    <w:rsid w:val="0003748C"/>
    <w:rsid w:val="000402FC"/>
    <w:rsid w:val="00040328"/>
    <w:rsid w:val="00040565"/>
    <w:rsid w:val="00040D5F"/>
    <w:rsid w:val="00041DC9"/>
    <w:rsid w:val="00042C4D"/>
    <w:rsid w:val="00042ED9"/>
    <w:rsid w:val="00043AC9"/>
    <w:rsid w:val="00044104"/>
    <w:rsid w:val="00044BED"/>
    <w:rsid w:val="00045293"/>
    <w:rsid w:val="000454C9"/>
    <w:rsid w:val="00045E2B"/>
    <w:rsid w:val="0004779E"/>
    <w:rsid w:val="00047C81"/>
    <w:rsid w:val="00047DFB"/>
    <w:rsid w:val="0005060F"/>
    <w:rsid w:val="00050F54"/>
    <w:rsid w:val="00051134"/>
    <w:rsid w:val="000530F5"/>
    <w:rsid w:val="00053368"/>
    <w:rsid w:val="0005392B"/>
    <w:rsid w:val="00053B07"/>
    <w:rsid w:val="00054172"/>
    <w:rsid w:val="00054360"/>
    <w:rsid w:val="000544E1"/>
    <w:rsid w:val="00054821"/>
    <w:rsid w:val="000551EC"/>
    <w:rsid w:val="00056106"/>
    <w:rsid w:val="00056F64"/>
    <w:rsid w:val="00057730"/>
    <w:rsid w:val="00057AD3"/>
    <w:rsid w:val="00060147"/>
    <w:rsid w:val="00060312"/>
    <w:rsid w:val="00060A0E"/>
    <w:rsid w:val="00060C91"/>
    <w:rsid w:val="00061337"/>
    <w:rsid w:val="00062695"/>
    <w:rsid w:val="000627B8"/>
    <w:rsid w:val="00062D15"/>
    <w:rsid w:val="00062E61"/>
    <w:rsid w:val="00063797"/>
    <w:rsid w:val="00064B9B"/>
    <w:rsid w:val="0006594E"/>
    <w:rsid w:val="0006620D"/>
    <w:rsid w:val="00066542"/>
    <w:rsid w:val="00066ECF"/>
    <w:rsid w:val="00067094"/>
    <w:rsid w:val="00070A88"/>
    <w:rsid w:val="00070B7C"/>
    <w:rsid w:val="0007124D"/>
    <w:rsid w:val="00071642"/>
    <w:rsid w:val="00071A26"/>
    <w:rsid w:val="00071B02"/>
    <w:rsid w:val="000721CB"/>
    <w:rsid w:val="0007278D"/>
    <w:rsid w:val="00072EF2"/>
    <w:rsid w:val="000735AE"/>
    <w:rsid w:val="0007388C"/>
    <w:rsid w:val="00073D13"/>
    <w:rsid w:val="00074698"/>
    <w:rsid w:val="00075A3A"/>
    <w:rsid w:val="0007609C"/>
    <w:rsid w:val="00077FF2"/>
    <w:rsid w:val="00081274"/>
    <w:rsid w:val="0008177B"/>
    <w:rsid w:val="00081BCE"/>
    <w:rsid w:val="00081C56"/>
    <w:rsid w:val="00082BE0"/>
    <w:rsid w:val="00082CCA"/>
    <w:rsid w:val="00083CAD"/>
    <w:rsid w:val="00083E9F"/>
    <w:rsid w:val="00084142"/>
    <w:rsid w:val="0008457F"/>
    <w:rsid w:val="0008472E"/>
    <w:rsid w:val="0008495E"/>
    <w:rsid w:val="00084AEF"/>
    <w:rsid w:val="0008521A"/>
    <w:rsid w:val="000859F5"/>
    <w:rsid w:val="00085DF5"/>
    <w:rsid w:val="000864E2"/>
    <w:rsid w:val="00087009"/>
    <w:rsid w:val="00087036"/>
    <w:rsid w:val="00087102"/>
    <w:rsid w:val="0009009C"/>
    <w:rsid w:val="00090939"/>
    <w:rsid w:val="00090AE2"/>
    <w:rsid w:val="0009289E"/>
    <w:rsid w:val="00092A97"/>
    <w:rsid w:val="00092F03"/>
    <w:rsid w:val="00093A0F"/>
    <w:rsid w:val="000940EA"/>
    <w:rsid w:val="0009482F"/>
    <w:rsid w:val="00094EFE"/>
    <w:rsid w:val="00095716"/>
    <w:rsid w:val="00095FCC"/>
    <w:rsid w:val="00097FAA"/>
    <w:rsid w:val="000A02A1"/>
    <w:rsid w:val="000A1045"/>
    <w:rsid w:val="000A16FB"/>
    <w:rsid w:val="000A1C7A"/>
    <w:rsid w:val="000A22B3"/>
    <w:rsid w:val="000A258F"/>
    <w:rsid w:val="000A2DEE"/>
    <w:rsid w:val="000A3BC2"/>
    <w:rsid w:val="000A3CDA"/>
    <w:rsid w:val="000A3D4B"/>
    <w:rsid w:val="000A477C"/>
    <w:rsid w:val="000A4A84"/>
    <w:rsid w:val="000A4A99"/>
    <w:rsid w:val="000A4BA1"/>
    <w:rsid w:val="000A524F"/>
    <w:rsid w:val="000A52CE"/>
    <w:rsid w:val="000A544A"/>
    <w:rsid w:val="000A57E7"/>
    <w:rsid w:val="000A64D4"/>
    <w:rsid w:val="000A66F3"/>
    <w:rsid w:val="000A68A5"/>
    <w:rsid w:val="000A6A7E"/>
    <w:rsid w:val="000A7506"/>
    <w:rsid w:val="000A7721"/>
    <w:rsid w:val="000A7A48"/>
    <w:rsid w:val="000B01CB"/>
    <w:rsid w:val="000B02C5"/>
    <w:rsid w:val="000B074A"/>
    <w:rsid w:val="000B093E"/>
    <w:rsid w:val="000B0F91"/>
    <w:rsid w:val="000B1680"/>
    <w:rsid w:val="000B1D1F"/>
    <w:rsid w:val="000B23BB"/>
    <w:rsid w:val="000B2DED"/>
    <w:rsid w:val="000B2F74"/>
    <w:rsid w:val="000B36BC"/>
    <w:rsid w:val="000B3DD6"/>
    <w:rsid w:val="000B40A8"/>
    <w:rsid w:val="000B4293"/>
    <w:rsid w:val="000B486A"/>
    <w:rsid w:val="000B52C9"/>
    <w:rsid w:val="000B59C1"/>
    <w:rsid w:val="000B693E"/>
    <w:rsid w:val="000C0005"/>
    <w:rsid w:val="000C0241"/>
    <w:rsid w:val="000C0AF4"/>
    <w:rsid w:val="000C1B93"/>
    <w:rsid w:val="000C213B"/>
    <w:rsid w:val="000C2B11"/>
    <w:rsid w:val="000C2CCC"/>
    <w:rsid w:val="000C2D06"/>
    <w:rsid w:val="000C4556"/>
    <w:rsid w:val="000C4802"/>
    <w:rsid w:val="000C4A36"/>
    <w:rsid w:val="000C4B59"/>
    <w:rsid w:val="000C4F80"/>
    <w:rsid w:val="000C5252"/>
    <w:rsid w:val="000C5443"/>
    <w:rsid w:val="000C5660"/>
    <w:rsid w:val="000C5750"/>
    <w:rsid w:val="000C61B6"/>
    <w:rsid w:val="000C69D4"/>
    <w:rsid w:val="000C6AAF"/>
    <w:rsid w:val="000C7021"/>
    <w:rsid w:val="000C7C24"/>
    <w:rsid w:val="000C7C27"/>
    <w:rsid w:val="000C7E19"/>
    <w:rsid w:val="000D0888"/>
    <w:rsid w:val="000D0C27"/>
    <w:rsid w:val="000D3116"/>
    <w:rsid w:val="000D31FB"/>
    <w:rsid w:val="000D3510"/>
    <w:rsid w:val="000D3A65"/>
    <w:rsid w:val="000D3FB3"/>
    <w:rsid w:val="000D4C68"/>
    <w:rsid w:val="000D4E3E"/>
    <w:rsid w:val="000D52F0"/>
    <w:rsid w:val="000D58E2"/>
    <w:rsid w:val="000D5948"/>
    <w:rsid w:val="000D5F8F"/>
    <w:rsid w:val="000D6C9E"/>
    <w:rsid w:val="000D7568"/>
    <w:rsid w:val="000D7ACE"/>
    <w:rsid w:val="000E0B7F"/>
    <w:rsid w:val="000E0E2D"/>
    <w:rsid w:val="000E135D"/>
    <w:rsid w:val="000E13BA"/>
    <w:rsid w:val="000E1477"/>
    <w:rsid w:val="000E1CD2"/>
    <w:rsid w:val="000E1FD4"/>
    <w:rsid w:val="000E2D0E"/>
    <w:rsid w:val="000E3128"/>
    <w:rsid w:val="000E34D5"/>
    <w:rsid w:val="000E36CD"/>
    <w:rsid w:val="000E377C"/>
    <w:rsid w:val="000E446F"/>
    <w:rsid w:val="000E4B2B"/>
    <w:rsid w:val="000E5BA3"/>
    <w:rsid w:val="000E5C2F"/>
    <w:rsid w:val="000E6759"/>
    <w:rsid w:val="000E747D"/>
    <w:rsid w:val="000E7B2E"/>
    <w:rsid w:val="000E7D6C"/>
    <w:rsid w:val="000F0090"/>
    <w:rsid w:val="000F1876"/>
    <w:rsid w:val="000F210D"/>
    <w:rsid w:val="000F2855"/>
    <w:rsid w:val="000F33C7"/>
    <w:rsid w:val="000F3659"/>
    <w:rsid w:val="000F367E"/>
    <w:rsid w:val="000F3D47"/>
    <w:rsid w:val="000F3FD7"/>
    <w:rsid w:val="000F45A0"/>
    <w:rsid w:val="000F567D"/>
    <w:rsid w:val="000F56C3"/>
    <w:rsid w:val="000F5E1E"/>
    <w:rsid w:val="000F5FE2"/>
    <w:rsid w:val="000F6293"/>
    <w:rsid w:val="000F6C4C"/>
    <w:rsid w:val="000F7184"/>
    <w:rsid w:val="000F71A9"/>
    <w:rsid w:val="000F7503"/>
    <w:rsid w:val="000F77C6"/>
    <w:rsid w:val="000F7A82"/>
    <w:rsid w:val="000F7FB8"/>
    <w:rsid w:val="001001FD"/>
    <w:rsid w:val="001004FB"/>
    <w:rsid w:val="00100773"/>
    <w:rsid w:val="0010097D"/>
    <w:rsid w:val="00100CE9"/>
    <w:rsid w:val="0010101F"/>
    <w:rsid w:val="00101833"/>
    <w:rsid w:val="00102BC1"/>
    <w:rsid w:val="001035CA"/>
    <w:rsid w:val="00103AFB"/>
    <w:rsid w:val="00103CF5"/>
    <w:rsid w:val="00104847"/>
    <w:rsid w:val="0010511D"/>
    <w:rsid w:val="001051AA"/>
    <w:rsid w:val="00106029"/>
    <w:rsid w:val="0010660A"/>
    <w:rsid w:val="00106954"/>
    <w:rsid w:val="0010708D"/>
    <w:rsid w:val="001070EF"/>
    <w:rsid w:val="00107B42"/>
    <w:rsid w:val="001100AD"/>
    <w:rsid w:val="00110300"/>
    <w:rsid w:val="00110BD8"/>
    <w:rsid w:val="00110F2D"/>
    <w:rsid w:val="00110FBB"/>
    <w:rsid w:val="00110FD9"/>
    <w:rsid w:val="00112934"/>
    <w:rsid w:val="0011309D"/>
    <w:rsid w:val="001132BD"/>
    <w:rsid w:val="00113609"/>
    <w:rsid w:val="001137F1"/>
    <w:rsid w:val="001137F5"/>
    <w:rsid w:val="0011389A"/>
    <w:rsid w:val="00113932"/>
    <w:rsid w:val="00115779"/>
    <w:rsid w:val="001159AF"/>
    <w:rsid w:val="00115B96"/>
    <w:rsid w:val="00116E29"/>
    <w:rsid w:val="001172E0"/>
    <w:rsid w:val="00117F81"/>
    <w:rsid w:val="001215A7"/>
    <w:rsid w:val="00121DB2"/>
    <w:rsid w:val="001234BC"/>
    <w:rsid w:val="00124117"/>
    <w:rsid w:val="001251F6"/>
    <w:rsid w:val="00125434"/>
    <w:rsid w:val="00126294"/>
    <w:rsid w:val="00126684"/>
    <w:rsid w:val="001267F0"/>
    <w:rsid w:val="00127DC1"/>
    <w:rsid w:val="00130413"/>
    <w:rsid w:val="00130930"/>
    <w:rsid w:val="00130A67"/>
    <w:rsid w:val="00131080"/>
    <w:rsid w:val="001313B4"/>
    <w:rsid w:val="0013181C"/>
    <w:rsid w:val="00133062"/>
    <w:rsid w:val="001344AD"/>
    <w:rsid w:val="00134A23"/>
    <w:rsid w:val="00135989"/>
    <w:rsid w:val="0013708F"/>
    <w:rsid w:val="00137327"/>
    <w:rsid w:val="001407BD"/>
    <w:rsid w:val="00140DA2"/>
    <w:rsid w:val="00140DCA"/>
    <w:rsid w:val="0014180C"/>
    <w:rsid w:val="00141D2F"/>
    <w:rsid w:val="001427C8"/>
    <w:rsid w:val="00142BF8"/>
    <w:rsid w:val="00142D68"/>
    <w:rsid w:val="00143845"/>
    <w:rsid w:val="00143D3E"/>
    <w:rsid w:val="00143E3D"/>
    <w:rsid w:val="00144019"/>
    <w:rsid w:val="00144BD4"/>
    <w:rsid w:val="00146577"/>
    <w:rsid w:val="001500DC"/>
    <w:rsid w:val="001501E1"/>
    <w:rsid w:val="0015033A"/>
    <w:rsid w:val="0015064F"/>
    <w:rsid w:val="001519F7"/>
    <w:rsid w:val="00151A2F"/>
    <w:rsid w:val="0015249B"/>
    <w:rsid w:val="0015253E"/>
    <w:rsid w:val="0015281A"/>
    <w:rsid w:val="00155118"/>
    <w:rsid w:val="0015588E"/>
    <w:rsid w:val="00156180"/>
    <w:rsid w:val="001570AB"/>
    <w:rsid w:val="0015776A"/>
    <w:rsid w:val="00157A02"/>
    <w:rsid w:val="00157FFA"/>
    <w:rsid w:val="00160D82"/>
    <w:rsid w:val="00160F69"/>
    <w:rsid w:val="00161623"/>
    <w:rsid w:val="00161947"/>
    <w:rsid w:val="00161BC0"/>
    <w:rsid w:val="001627E4"/>
    <w:rsid w:val="00162819"/>
    <w:rsid w:val="00162B3C"/>
    <w:rsid w:val="00162B75"/>
    <w:rsid w:val="001630C9"/>
    <w:rsid w:val="00163D34"/>
    <w:rsid w:val="00163F57"/>
    <w:rsid w:val="0016410C"/>
    <w:rsid w:val="0016431B"/>
    <w:rsid w:val="00164602"/>
    <w:rsid w:val="0016469E"/>
    <w:rsid w:val="00164ACC"/>
    <w:rsid w:val="00165B31"/>
    <w:rsid w:val="00166AE1"/>
    <w:rsid w:val="001676F0"/>
    <w:rsid w:val="00167904"/>
    <w:rsid w:val="001701FD"/>
    <w:rsid w:val="001709B9"/>
    <w:rsid w:val="00170BB6"/>
    <w:rsid w:val="00171356"/>
    <w:rsid w:val="0017150F"/>
    <w:rsid w:val="00171C21"/>
    <w:rsid w:val="00171C38"/>
    <w:rsid w:val="0017231A"/>
    <w:rsid w:val="00172602"/>
    <w:rsid w:val="00172E04"/>
    <w:rsid w:val="00172ED3"/>
    <w:rsid w:val="00173E52"/>
    <w:rsid w:val="00174C56"/>
    <w:rsid w:val="00174CBA"/>
    <w:rsid w:val="00175451"/>
    <w:rsid w:val="0017747A"/>
    <w:rsid w:val="00177646"/>
    <w:rsid w:val="00177A65"/>
    <w:rsid w:val="00177CC6"/>
    <w:rsid w:val="001801D6"/>
    <w:rsid w:val="00180406"/>
    <w:rsid w:val="001814F2"/>
    <w:rsid w:val="00181673"/>
    <w:rsid w:val="0018180A"/>
    <w:rsid w:val="001829D0"/>
    <w:rsid w:val="00182B91"/>
    <w:rsid w:val="00182CC0"/>
    <w:rsid w:val="00183D45"/>
    <w:rsid w:val="00183E42"/>
    <w:rsid w:val="0018446F"/>
    <w:rsid w:val="00186348"/>
    <w:rsid w:val="001863EA"/>
    <w:rsid w:val="00186538"/>
    <w:rsid w:val="00186B74"/>
    <w:rsid w:val="00186C14"/>
    <w:rsid w:val="001872C6"/>
    <w:rsid w:val="0019038C"/>
    <w:rsid w:val="00190DCF"/>
    <w:rsid w:val="00191138"/>
    <w:rsid w:val="001943A6"/>
    <w:rsid w:val="001944A9"/>
    <w:rsid w:val="00194537"/>
    <w:rsid w:val="00194781"/>
    <w:rsid w:val="00194970"/>
    <w:rsid w:val="00195B29"/>
    <w:rsid w:val="00195C96"/>
    <w:rsid w:val="00196A3D"/>
    <w:rsid w:val="00196BC8"/>
    <w:rsid w:val="00196E05"/>
    <w:rsid w:val="00197609"/>
    <w:rsid w:val="00197EEB"/>
    <w:rsid w:val="00197F1A"/>
    <w:rsid w:val="001A00C9"/>
    <w:rsid w:val="001A088D"/>
    <w:rsid w:val="001A1807"/>
    <w:rsid w:val="001A1885"/>
    <w:rsid w:val="001A1D38"/>
    <w:rsid w:val="001A2746"/>
    <w:rsid w:val="001A33AD"/>
    <w:rsid w:val="001A360E"/>
    <w:rsid w:val="001A421F"/>
    <w:rsid w:val="001A44D7"/>
    <w:rsid w:val="001A4A4F"/>
    <w:rsid w:val="001A4C1B"/>
    <w:rsid w:val="001A5339"/>
    <w:rsid w:val="001A5365"/>
    <w:rsid w:val="001A5AD0"/>
    <w:rsid w:val="001A6733"/>
    <w:rsid w:val="001A6D47"/>
    <w:rsid w:val="001A7021"/>
    <w:rsid w:val="001A75A1"/>
    <w:rsid w:val="001A7ACB"/>
    <w:rsid w:val="001A7E44"/>
    <w:rsid w:val="001A7EEA"/>
    <w:rsid w:val="001B0496"/>
    <w:rsid w:val="001B0656"/>
    <w:rsid w:val="001B0ED5"/>
    <w:rsid w:val="001B1460"/>
    <w:rsid w:val="001B17C7"/>
    <w:rsid w:val="001B1C38"/>
    <w:rsid w:val="001B1EC1"/>
    <w:rsid w:val="001B287E"/>
    <w:rsid w:val="001B2BC9"/>
    <w:rsid w:val="001B301C"/>
    <w:rsid w:val="001B32EE"/>
    <w:rsid w:val="001B3D53"/>
    <w:rsid w:val="001B3EA9"/>
    <w:rsid w:val="001B5841"/>
    <w:rsid w:val="001B5B4E"/>
    <w:rsid w:val="001B5CCC"/>
    <w:rsid w:val="001B6B87"/>
    <w:rsid w:val="001B6E89"/>
    <w:rsid w:val="001B6FEF"/>
    <w:rsid w:val="001B72B3"/>
    <w:rsid w:val="001C0670"/>
    <w:rsid w:val="001C06E4"/>
    <w:rsid w:val="001C0ACE"/>
    <w:rsid w:val="001C1B94"/>
    <w:rsid w:val="001C1BE1"/>
    <w:rsid w:val="001C2237"/>
    <w:rsid w:val="001C3162"/>
    <w:rsid w:val="001C3963"/>
    <w:rsid w:val="001C3BC6"/>
    <w:rsid w:val="001C3DEC"/>
    <w:rsid w:val="001C42F4"/>
    <w:rsid w:val="001C4667"/>
    <w:rsid w:val="001C468D"/>
    <w:rsid w:val="001C48E0"/>
    <w:rsid w:val="001C6236"/>
    <w:rsid w:val="001C6A73"/>
    <w:rsid w:val="001C6BF7"/>
    <w:rsid w:val="001C7326"/>
    <w:rsid w:val="001C791C"/>
    <w:rsid w:val="001D0454"/>
    <w:rsid w:val="001D0479"/>
    <w:rsid w:val="001D20F9"/>
    <w:rsid w:val="001D2CB9"/>
    <w:rsid w:val="001D2D7E"/>
    <w:rsid w:val="001D3419"/>
    <w:rsid w:val="001D3481"/>
    <w:rsid w:val="001D3608"/>
    <w:rsid w:val="001D3944"/>
    <w:rsid w:val="001D3AD1"/>
    <w:rsid w:val="001D3B52"/>
    <w:rsid w:val="001D47F3"/>
    <w:rsid w:val="001D4EC8"/>
    <w:rsid w:val="001D61C5"/>
    <w:rsid w:val="001D694F"/>
    <w:rsid w:val="001D73AB"/>
    <w:rsid w:val="001E082C"/>
    <w:rsid w:val="001E0A3D"/>
    <w:rsid w:val="001E0D36"/>
    <w:rsid w:val="001E0E6B"/>
    <w:rsid w:val="001E13A5"/>
    <w:rsid w:val="001E1B53"/>
    <w:rsid w:val="001E1C68"/>
    <w:rsid w:val="001E215D"/>
    <w:rsid w:val="001E229D"/>
    <w:rsid w:val="001E2913"/>
    <w:rsid w:val="001E3DCF"/>
    <w:rsid w:val="001E3F35"/>
    <w:rsid w:val="001E43CE"/>
    <w:rsid w:val="001E4804"/>
    <w:rsid w:val="001E4971"/>
    <w:rsid w:val="001E49B6"/>
    <w:rsid w:val="001E51E1"/>
    <w:rsid w:val="001E548C"/>
    <w:rsid w:val="001E571D"/>
    <w:rsid w:val="001E5A41"/>
    <w:rsid w:val="001E5E72"/>
    <w:rsid w:val="001E60EF"/>
    <w:rsid w:val="001E62A0"/>
    <w:rsid w:val="001E6FAF"/>
    <w:rsid w:val="001E7282"/>
    <w:rsid w:val="001E752A"/>
    <w:rsid w:val="001F0081"/>
    <w:rsid w:val="001F042D"/>
    <w:rsid w:val="001F04CD"/>
    <w:rsid w:val="001F0580"/>
    <w:rsid w:val="001F0F04"/>
    <w:rsid w:val="001F14C0"/>
    <w:rsid w:val="001F14E5"/>
    <w:rsid w:val="001F1575"/>
    <w:rsid w:val="001F24BD"/>
    <w:rsid w:val="001F2558"/>
    <w:rsid w:val="001F2A27"/>
    <w:rsid w:val="001F35A1"/>
    <w:rsid w:val="001F366F"/>
    <w:rsid w:val="001F493B"/>
    <w:rsid w:val="001F4DBF"/>
    <w:rsid w:val="001F5028"/>
    <w:rsid w:val="001F55B8"/>
    <w:rsid w:val="001F56D4"/>
    <w:rsid w:val="001F69E9"/>
    <w:rsid w:val="001F6A76"/>
    <w:rsid w:val="001F6B02"/>
    <w:rsid w:val="00200539"/>
    <w:rsid w:val="00200607"/>
    <w:rsid w:val="00200FD4"/>
    <w:rsid w:val="00201490"/>
    <w:rsid w:val="002017C1"/>
    <w:rsid w:val="00201EC5"/>
    <w:rsid w:val="002027D9"/>
    <w:rsid w:val="00202AC4"/>
    <w:rsid w:val="00202D42"/>
    <w:rsid w:val="002044FE"/>
    <w:rsid w:val="00204A36"/>
    <w:rsid w:val="002051E4"/>
    <w:rsid w:val="00205B0C"/>
    <w:rsid w:val="00205E1B"/>
    <w:rsid w:val="0020626A"/>
    <w:rsid w:val="00207576"/>
    <w:rsid w:val="00207B32"/>
    <w:rsid w:val="00207D84"/>
    <w:rsid w:val="0021051D"/>
    <w:rsid w:val="00210F3C"/>
    <w:rsid w:val="002113BF"/>
    <w:rsid w:val="00211630"/>
    <w:rsid w:val="00211639"/>
    <w:rsid w:val="0021205A"/>
    <w:rsid w:val="002122E5"/>
    <w:rsid w:val="00212612"/>
    <w:rsid w:val="002126C7"/>
    <w:rsid w:val="002137FD"/>
    <w:rsid w:val="00214BB6"/>
    <w:rsid w:val="0021504D"/>
    <w:rsid w:val="00215A46"/>
    <w:rsid w:val="00216874"/>
    <w:rsid w:val="00216E8B"/>
    <w:rsid w:val="00216F9F"/>
    <w:rsid w:val="0021704C"/>
    <w:rsid w:val="00217091"/>
    <w:rsid w:val="0021761D"/>
    <w:rsid w:val="00217CA8"/>
    <w:rsid w:val="00217EC1"/>
    <w:rsid w:val="00217FAF"/>
    <w:rsid w:val="00220CC6"/>
    <w:rsid w:val="002213A8"/>
    <w:rsid w:val="00221B19"/>
    <w:rsid w:val="00221C6B"/>
    <w:rsid w:val="00221FAC"/>
    <w:rsid w:val="002226D9"/>
    <w:rsid w:val="00222A0E"/>
    <w:rsid w:val="002233A4"/>
    <w:rsid w:val="0022486E"/>
    <w:rsid w:val="00224F41"/>
    <w:rsid w:val="00226C91"/>
    <w:rsid w:val="00226F8D"/>
    <w:rsid w:val="002272DE"/>
    <w:rsid w:val="00230976"/>
    <w:rsid w:val="002313CF"/>
    <w:rsid w:val="00231F17"/>
    <w:rsid w:val="00232592"/>
    <w:rsid w:val="00232D5E"/>
    <w:rsid w:val="00232ED2"/>
    <w:rsid w:val="002338EE"/>
    <w:rsid w:val="00233911"/>
    <w:rsid w:val="00233BC3"/>
    <w:rsid w:val="00233C1B"/>
    <w:rsid w:val="00233E64"/>
    <w:rsid w:val="002341F9"/>
    <w:rsid w:val="00235691"/>
    <w:rsid w:val="002359F2"/>
    <w:rsid w:val="00235AD6"/>
    <w:rsid w:val="00235C41"/>
    <w:rsid w:val="002367BC"/>
    <w:rsid w:val="00236C2A"/>
    <w:rsid w:val="00236EDD"/>
    <w:rsid w:val="002375DB"/>
    <w:rsid w:val="00237A78"/>
    <w:rsid w:val="00237C10"/>
    <w:rsid w:val="00240088"/>
    <w:rsid w:val="002405D3"/>
    <w:rsid w:val="0024076B"/>
    <w:rsid w:val="00241988"/>
    <w:rsid w:val="00241E80"/>
    <w:rsid w:val="00242AF8"/>
    <w:rsid w:val="00242BB4"/>
    <w:rsid w:val="00243258"/>
    <w:rsid w:val="00243595"/>
    <w:rsid w:val="00243FA9"/>
    <w:rsid w:val="00244907"/>
    <w:rsid w:val="00244930"/>
    <w:rsid w:val="00244BAD"/>
    <w:rsid w:val="00244FE2"/>
    <w:rsid w:val="002455A5"/>
    <w:rsid w:val="00245A68"/>
    <w:rsid w:val="00245CE6"/>
    <w:rsid w:val="002461BD"/>
    <w:rsid w:val="00246278"/>
    <w:rsid w:val="00246399"/>
    <w:rsid w:val="002465C6"/>
    <w:rsid w:val="0024672C"/>
    <w:rsid w:val="0024675E"/>
    <w:rsid w:val="00246846"/>
    <w:rsid w:val="00246DF8"/>
    <w:rsid w:val="00246E03"/>
    <w:rsid w:val="00247BB4"/>
    <w:rsid w:val="00250E4C"/>
    <w:rsid w:val="0025159E"/>
    <w:rsid w:val="00252D56"/>
    <w:rsid w:val="00252EAD"/>
    <w:rsid w:val="00253898"/>
    <w:rsid w:val="00253CF9"/>
    <w:rsid w:val="002546C8"/>
    <w:rsid w:val="00254744"/>
    <w:rsid w:val="002547CA"/>
    <w:rsid w:val="00254A4C"/>
    <w:rsid w:val="00254B50"/>
    <w:rsid w:val="00254DDA"/>
    <w:rsid w:val="00254DEA"/>
    <w:rsid w:val="00255511"/>
    <w:rsid w:val="00255C0B"/>
    <w:rsid w:val="00256285"/>
    <w:rsid w:val="002562EE"/>
    <w:rsid w:val="00257B4C"/>
    <w:rsid w:val="00257EE8"/>
    <w:rsid w:val="00260FB0"/>
    <w:rsid w:val="0026119B"/>
    <w:rsid w:val="002612A1"/>
    <w:rsid w:val="00261410"/>
    <w:rsid w:val="00261438"/>
    <w:rsid w:val="00261DB6"/>
    <w:rsid w:val="00261DF3"/>
    <w:rsid w:val="00262872"/>
    <w:rsid w:val="00262F39"/>
    <w:rsid w:val="00263162"/>
    <w:rsid w:val="00264497"/>
    <w:rsid w:val="002645A3"/>
    <w:rsid w:val="0026552D"/>
    <w:rsid w:val="00265E99"/>
    <w:rsid w:val="002665F3"/>
    <w:rsid w:val="00267E32"/>
    <w:rsid w:val="00267EE7"/>
    <w:rsid w:val="0027059B"/>
    <w:rsid w:val="002705F7"/>
    <w:rsid w:val="00270FF1"/>
    <w:rsid w:val="00271358"/>
    <w:rsid w:val="00272315"/>
    <w:rsid w:val="00274182"/>
    <w:rsid w:val="002741AC"/>
    <w:rsid w:val="00274D46"/>
    <w:rsid w:val="00274E76"/>
    <w:rsid w:val="002757ED"/>
    <w:rsid w:val="002760CA"/>
    <w:rsid w:val="002764CE"/>
    <w:rsid w:val="002765BD"/>
    <w:rsid w:val="00276DE2"/>
    <w:rsid w:val="00276F41"/>
    <w:rsid w:val="0028001F"/>
    <w:rsid w:val="0028020E"/>
    <w:rsid w:val="00280914"/>
    <w:rsid w:val="00280F01"/>
    <w:rsid w:val="00281003"/>
    <w:rsid w:val="0028145E"/>
    <w:rsid w:val="00281749"/>
    <w:rsid w:val="002819CC"/>
    <w:rsid w:val="00281D1C"/>
    <w:rsid w:val="0028216F"/>
    <w:rsid w:val="0028225F"/>
    <w:rsid w:val="0028269E"/>
    <w:rsid w:val="00282DAB"/>
    <w:rsid w:val="0028314E"/>
    <w:rsid w:val="0028336A"/>
    <w:rsid w:val="002836E6"/>
    <w:rsid w:val="0028468C"/>
    <w:rsid w:val="00284D52"/>
    <w:rsid w:val="00284F24"/>
    <w:rsid w:val="002857B3"/>
    <w:rsid w:val="00285A67"/>
    <w:rsid w:val="00285AC7"/>
    <w:rsid w:val="00285BFF"/>
    <w:rsid w:val="002864B7"/>
    <w:rsid w:val="0028671F"/>
    <w:rsid w:val="00290F7D"/>
    <w:rsid w:val="002911BC"/>
    <w:rsid w:val="00291B80"/>
    <w:rsid w:val="0029222E"/>
    <w:rsid w:val="00292950"/>
    <w:rsid w:val="00292B06"/>
    <w:rsid w:val="002931DE"/>
    <w:rsid w:val="00293517"/>
    <w:rsid w:val="0029442C"/>
    <w:rsid w:val="00294A5A"/>
    <w:rsid w:val="00294BE3"/>
    <w:rsid w:val="002957CB"/>
    <w:rsid w:val="00296EE4"/>
    <w:rsid w:val="00297BAD"/>
    <w:rsid w:val="002A0424"/>
    <w:rsid w:val="002A183C"/>
    <w:rsid w:val="002A1E10"/>
    <w:rsid w:val="002A1FA1"/>
    <w:rsid w:val="002A3CC7"/>
    <w:rsid w:val="002A485D"/>
    <w:rsid w:val="002A5321"/>
    <w:rsid w:val="002A5361"/>
    <w:rsid w:val="002A5385"/>
    <w:rsid w:val="002A5590"/>
    <w:rsid w:val="002A55FF"/>
    <w:rsid w:val="002A5C63"/>
    <w:rsid w:val="002A6357"/>
    <w:rsid w:val="002A6531"/>
    <w:rsid w:val="002A6931"/>
    <w:rsid w:val="002A757B"/>
    <w:rsid w:val="002A7B6C"/>
    <w:rsid w:val="002B0C06"/>
    <w:rsid w:val="002B0EFE"/>
    <w:rsid w:val="002B18C0"/>
    <w:rsid w:val="002B3209"/>
    <w:rsid w:val="002B3322"/>
    <w:rsid w:val="002B40E5"/>
    <w:rsid w:val="002B5873"/>
    <w:rsid w:val="002B65A3"/>
    <w:rsid w:val="002B6B7D"/>
    <w:rsid w:val="002B6ED8"/>
    <w:rsid w:val="002C01B9"/>
    <w:rsid w:val="002C0259"/>
    <w:rsid w:val="002C06F4"/>
    <w:rsid w:val="002C1033"/>
    <w:rsid w:val="002C1250"/>
    <w:rsid w:val="002C2676"/>
    <w:rsid w:val="002C3429"/>
    <w:rsid w:val="002C363A"/>
    <w:rsid w:val="002C3651"/>
    <w:rsid w:val="002C426B"/>
    <w:rsid w:val="002C4560"/>
    <w:rsid w:val="002C50C4"/>
    <w:rsid w:val="002C5348"/>
    <w:rsid w:val="002C5441"/>
    <w:rsid w:val="002C57A4"/>
    <w:rsid w:val="002C6AB9"/>
    <w:rsid w:val="002C6EBF"/>
    <w:rsid w:val="002C71B1"/>
    <w:rsid w:val="002C71EC"/>
    <w:rsid w:val="002D06C7"/>
    <w:rsid w:val="002D0C75"/>
    <w:rsid w:val="002D2C2D"/>
    <w:rsid w:val="002D2D3B"/>
    <w:rsid w:val="002D31C9"/>
    <w:rsid w:val="002D32C6"/>
    <w:rsid w:val="002D3497"/>
    <w:rsid w:val="002D375D"/>
    <w:rsid w:val="002D3DA5"/>
    <w:rsid w:val="002D4518"/>
    <w:rsid w:val="002D457C"/>
    <w:rsid w:val="002D4BD7"/>
    <w:rsid w:val="002D4D66"/>
    <w:rsid w:val="002D4DCC"/>
    <w:rsid w:val="002D59C0"/>
    <w:rsid w:val="002D5A4F"/>
    <w:rsid w:val="002D64FC"/>
    <w:rsid w:val="002D6643"/>
    <w:rsid w:val="002D6B06"/>
    <w:rsid w:val="002D6E9E"/>
    <w:rsid w:val="002D6FE0"/>
    <w:rsid w:val="002D7241"/>
    <w:rsid w:val="002D7509"/>
    <w:rsid w:val="002D7641"/>
    <w:rsid w:val="002D7853"/>
    <w:rsid w:val="002E0C31"/>
    <w:rsid w:val="002E12E8"/>
    <w:rsid w:val="002E185F"/>
    <w:rsid w:val="002E1DE1"/>
    <w:rsid w:val="002E28A7"/>
    <w:rsid w:val="002E28AD"/>
    <w:rsid w:val="002E2DAD"/>
    <w:rsid w:val="002E33E2"/>
    <w:rsid w:val="002E367A"/>
    <w:rsid w:val="002E3E2F"/>
    <w:rsid w:val="002E44B7"/>
    <w:rsid w:val="002E4793"/>
    <w:rsid w:val="002E5A97"/>
    <w:rsid w:val="002E6088"/>
    <w:rsid w:val="002E7135"/>
    <w:rsid w:val="002E7253"/>
    <w:rsid w:val="002E7DFD"/>
    <w:rsid w:val="002E7EFF"/>
    <w:rsid w:val="002F0636"/>
    <w:rsid w:val="002F13E3"/>
    <w:rsid w:val="002F1543"/>
    <w:rsid w:val="002F2059"/>
    <w:rsid w:val="002F25F0"/>
    <w:rsid w:val="002F342D"/>
    <w:rsid w:val="002F3822"/>
    <w:rsid w:val="002F384D"/>
    <w:rsid w:val="002F5312"/>
    <w:rsid w:val="002F6340"/>
    <w:rsid w:val="002F660C"/>
    <w:rsid w:val="002F6615"/>
    <w:rsid w:val="002F67E9"/>
    <w:rsid w:val="0030034E"/>
    <w:rsid w:val="00300477"/>
    <w:rsid w:val="003004AB"/>
    <w:rsid w:val="003006A7"/>
    <w:rsid w:val="003010D2"/>
    <w:rsid w:val="00302353"/>
    <w:rsid w:val="003030FF"/>
    <w:rsid w:val="003031BB"/>
    <w:rsid w:val="003033B7"/>
    <w:rsid w:val="003038FD"/>
    <w:rsid w:val="00304105"/>
    <w:rsid w:val="0030413B"/>
    <w:rsid w:val="003045BE"/>
    <w:rsid w:val="00304E6D"/>
    <w:rsid w:val="003064A9"/>
    <w:rsid w:val="00306AA1"/>
    <w:rsid w:val="00310504"/>
    <w:rsid w:val="00310BE6"/>
    <w:rsid w:val="00311374"/>
    <w:rsid w:val="003116C1"/>
    <w:rsid w:val="003122EF"/>
    <w:rsid w:val="00312846"/>
    <w:rsid w:val="00313B98"/>
    <w:rsid w:val="00313E17"/>
    <w:rsid w:val="00313FC1"/>
    <w:rsid w:val="0031434C"/>
    <w:rsid w:val="0031442A"/>
    <w:rsid w:val="003144E2"/>
    <w:rsid w:val="00314696"/>
    <w:rsid w:val="00314F09"/>
    <w:rsid w:val="0031527E"/>
    <w:rsid w:val="00315D1C"/>
    <w:rsid w:val="003160F9"/>
    <w:rsid w:val="003164EF"/>
    <w:rsid w:val="003169D1"/>
    <w:rsid w:val="00316B61"/>
    <w:rsid w:val="00316DAC"/>
    <w:rsid w:val="00317D4C"/>
    <w:rsid w:val="003200FE"/>
    <w:rsid w:val="003204A7"/>
    <w:rsid w:val="003213DF"/>
    <w:rsid w:val="003213FD"/>
    <w:rsid w:val="003214E1"/>
    <w:rsid w:val="00321700"/>
    <w:rsid w:val="00322489"/>
    <w:rsid w:val="00322DCF"/>
    <w:rsid w:val="0032498C"/>
    <w:rsid w:val="00324DBD"/>
    <w:rsid w:val="003251A5"/>
    <w:rsid w:val="003254AC"/>
    <w:rsid w:val="003255A8"/>
    <w:rsid w:val="00325F20"/>
    <w:rsid w:val="00325F86"/>
    <w:rsid w:val="0032607C"/>
    <w:rsid w:val="003261D4"/>
    <w:rsid w:val="003261FA"/>
    <w:rsid w:val="003278D7"/>
    <w:rsid w:val="003311D1"/>
    <w:rsid w:val="00331EA9"/>
    <w:rsid w:val="003328BB"/>
    <w:rsid w:val="00332DC9"/>
    <w:rsid w:val="00333EE9"/>
    <w:rsid w:val="003343F7"/>
    <w:rsid w:val="0033508B"/>
    <w:rsid w:val="00335B26"/>
    <w:rsid w:val="00336359"/>
    <w:rsid w:val="003363B4"/>
    <w:rsid w:val="00337352"/>
    <w:rsid w:val="00337818"/>
    <w:rsid w:val="00337A4F"/>
    <w:rsid w:val="00337B66"/>
    <w:rsid w:val="00337CF9"/>
    <w:rsid w:val="0034022E"/>
    <w:rsid w:val="003402B3"/>
    <w:rsid w:val="00340420"/>
    <w:rsid w:val="00340F51"/>
    <w:rsid w:val="003416BF"/>
    <w:rsid w:val="00341F14"/>
    <w:rsid w:val="00342B76"/>
    <w:rsid w:val="00344166"/>
    <w:rsid w:val="00344328"/>
    <w:rsid w:val="00344650"/>
    <w:rsid w:val="003449ED"/>
    <w:rsid w:val="00345FA0"/>
    <w:rsid w:val="00346162"/>
    <w:rsid w:val="00346254"/>
    <w:rsid w:val="003464B4"/>
    <w:rsid w:val="0034655F"/>
    <w:rsid w:val="00346C6B"/>
    <w:rsid w:val="00346E83"/>
    <w:rsid w:val="00350676"/>
    <w:rsid w:val="0035073D"/>
    <w:rsid w:val="003507BA"/>
    <w:rsid w:val="003507BC"/>
    <w:rsid w:val="00350828"/>
    <w:rsid w:val="00352198"/>
    <w:rsid w:val="003521F5"/>
    <w:rsid w:val="0035287A"/>
    <w:rsid w:val="003529E7"/>
    <w:rsid w:val="00352EFA"/>
    <w:rsid w:val="00353130"/>
    <w:rsid w:val="00353563"/>
    <w:rsid w:val="0035357C"/>
    <w:rsid w:val="003541A4"/>
    <w:rsid w:val="00354B09"/>
    <w:rsid w:val="00354E44"/>
    <w:rsid w:val="003559AD"/>
    <w:rsid w:val="00355D47"/>
    <w:rsid w:val="00356B39"/>
    <w:rsid w:val="00357E08"/>
    <w:rsid w:val="003609CD"/>
    <w:rsid w:val="00360D14"/>
    <w:rsid w:val="00360F15"/>
    <w:rsid w:val="00360FFD"/>
    <w:rsid w:val="00361279"/>
    <w:rsid w:val="0036258D"/>
    <w:rsid w:val="003626A6"/>
    <w:rsid w:val="00362813"/>
    <w:rsid w:val="0036331C"/>
    <w:rsid w:val="00363D37"/>
    <w:rsid w:val="00363E47"/>
    <w:rsid w:val="003641B0"/>
    <w:rsid w:val="00364531"/>
    <w:rsid w:val="0036597E"/>
    <w:rsid w:val="003667D6"/>
    <w:rsid w:val="003669F0"/>
    <w:rsid w:val="00367588"/>
    <w:rsid w:val="00367A56"/>
    <w:rsid w:val="00370646"/>
    <w:rsid w:val="00370930"/>
    <w:rsid w:val="00370973"/>
    <w:rsid w:val="003710C4"/>
    <w:rsid w:val="00371B67"/>
    <w:rsid w:val="00372929"/>
    <w:rsid w:val="0037299B"/>
    <w:rsid w:val="0037320F"/>
    <w:rsid w:val="003735A3"/>
    <w:rsid w:val="0037385C"/>
    <w:rsid w:val="00373B43"/>
    <w:rsid w:val="00374B7A"/>
    <w:rsid w:val="00375117"/>
    <w:rsid w:val="00375B4F"/>
    <w:rsid w:val="00375D4E"/>
    <w:rsid w:val="00375F2C"/>
    <w:rsid w:val="00376577"/>
    <w:rsid w:val="00376AC3"/>
    <w:rsid w:val="00376DFB"/>
    <w:rsid w:val="003770BA"/>
    <w:rsid w:val="00377922"/>
    <w:rsid w:val="00380014"/>
    <w:rsid w:val="00380A56"/>
    <w:rsid w:val="00380D20"/>
    <w:rsid w:val="003811CB"/>
    <w:rsid w:val="0038172A"/>
    <w:rsid w:val="00383C42"/>
    <w:rsid w:val="0038429B"/>
    <w:rsid w:val="003844E6"/>
    <w:rsid w:val="00384AC1"/>
    <w:rsid w:val="00385996"/>
    <w:rsid w:val="00386538"/>
    <w:rsid w:val="003867E2"/>
    <w:rsid w:val="003871ED"/>
    <w:rsid w:val="00387341"/>
    <w:rsid w:val="0038785B"/>
    <w:rsid w:val="00387BAE"/>
    <w:rsid w:val="00387BBF"/>
    <w:rsid w:val="00387DDA"/>
    <w:rsid w:val="003906CB"/>
    <w:rsid w:val="00390FD3"/>
    <w:rsid w:val="00391F4B"/>
    <w:rsid w:val="00392D9F"/>
    <w:rsid w:val="003931A2"/>
    <w:rsid w:val="003936EA"/>
    <w:rsid w:val="003939BE"/>
    <w:rsid w:val="00393FAD"/>
    <w:rsid w:val="00394E17"/>
    <w:rsid w:val="00395334"/>
    <w:rsid w:val="003955F9"/>
    <w:rsid w:val="0039581B"/>
    <w:rsid w:val="00396740"/>
    <w:rsid w:val="003973B8"/>
    <w:rsid w:val="0039775F"/>
    <w:rsid w:val="003977B0"/>
    <w:rsid w:val="00397EB4"/>
    <w:rsid w:val="003A01B5"/>
    <w:rsid w:val="003A0E2F"/>
    <w:rsid w:val="003A2027"/>
    <w:rsid w:val="003A2300"/>
    <w:rsid w:val="003A3594"/>
    <w:rsid w:val="003A3738"/>
    <w:rsid w:val="003A381F"/>
    <w:rsid w:val="003A4EA2"/>
    <w:rsid w:val="003A57AF"/>
    <w:rsid w:val="003A5E16"/>
    <w:rsid w:val="003A6B81"/>
    <w:rsid w:val="003A7600"/>
    <w:rsid w:val="003A7E17"/>
    <w:rsid w:val="003B0299"/>
    <w:rsid w:val="003B0679"/>
    <w:rsid w:val="003B0F41"/>
    <w:rsid w:val="003B13E1"/>
    <w:rsid w:val="003B1570"/>
    <w:rsid w:val="003B176A"/>
    <w:rsid w:val="003B1A96"/>
    <w:rsid w:val="003B1BAA"/>
    <w:rsid w:val="003B3DB1"/>
    <w:rsid w:val="003B41A4"/>
    <w:rsid w:val="003B43C2"/>
    <w:rsid w:val="003B447B"/>
    <w:rsid w:val="003B482D"/>
    <w:rsid w:val="003B5061"/>
    <w:rsid w:val="003B5A60"/>
    <w:rsid w:val="003B5CFC"/>
    <w:rsid w:val="003B651E"/>
    <w:rsid w:val="003B70BB"/>
    <w:rsid w:val="003B73DF"/>
    <w:rsid w:val="003B744A"/>
    <w:rsid w:val="003B7BCF"/>
    <w:rsid w:val="003C020B"/>
    <w:rsid w:val="003C0612"/>
    <w:rsid w:val="003C12E1"/>
    <w:rsid w:val="003C1A80"/>
    <w:rsid w:val="003C24A2"/>
    <w:rsid w:val="003C25FE"/>
    <w:rsid w:val="003C2978"/>
    <w:rsid w:val="003C2BD2"/>
    <w:rsid w:val="003C2C41"/>
    <w:rsid w:val="003C2CEF"/>
    <w:rsid w:val="003C373F"/>
    <w:rsid w:val="003C404E"/>
    <w:rsid w:val="003C47A2"/>
    <w:rsid w:val="003C4BC9"/>
    <w:rsid w:val="003C50BD"/>
    <w:rsid w:val="003C6297"/>
    <w:rsid w:val="003C640A"/>
    <w:rsid w:val="003C6E7F"/>
    <w:rsid w:val="003C7384"/>
    <w:rsid w:val="003C776D"/>
    <w:rsid w:val="003C78EE"/>
    <w:rsid w:val="003D0C52"/>
    <w:rsid w:val="003D1198"/>
    <w:rsid w:val="003D227A"/>
    <w:rsid w:val="003D26AB"/>
    <w:rsid w:val="003D31FA"/>
    <w:rsid w:val="003D3349"/>
    <w:rsid w:val="003D377A"/>
    <w:rsid w:val="003D4401"/>
    <w:rsid w:val="003D492F"/>
    <w:rsid w:val="003D4C20"/>
    <w:rsid w:val="003D544A"/>
    <w:rsid w:val="003D6724"/>
    <w:rsid w:val="003D69BF"/>
    <w:rsid w:val="003D6E34"/>
    <w:rsid w:val="003D715C"/>
    <w:rsid w:val="003D7FCB"/>
    <w:rsid w:val="003E013A"/>
    <w:rsid w:val="003E03E7"/>
    <w:rsid w:val="003E1284"/>
    <w:rsid w:val="003E15C2"/>
    <w:rsid w:val="003E2085"/>
    <w:rsid w:val="003E2199"/>
    <w:rsid w:val="003E271B"/>
    <w:rsid w:val="003E316E"/>
    <w:rsid w:val="003E35E9"/>
    <w:rsid w:val="003E40CD"/>
    <w:rsid w:val="003E4636"/>
    <w:rsid w:val="003E4D38"/>
    <w:rsid w:val="003E509E"/>
    <w:rsid w:val="003E5528"/>
    <w:rsid w:val="003E5C77"/>
    <w:rsid w:val="003E693F"/>
    <w:rsid w:val="003E7049"/>
    <w:rsid w:val="003E7648"/>
    <w:rsid w:val="003E7BC3"/>
    <w:rsid w:val="003E7BFD"/>
    <w:rsid w:val="003F02E6"/>
    <w:rsid w:val="003F088F"/>
    <w:rsid w:val="003F0D15"/>
    <w:rsid w:val="003F1009"/>
    <w:rsid w:val="003F207E"/>
    <w:rsid w:val="003F2646"/>
    <w:rsid w:val="003F2EBC"/>
    <w:rsid w:val="003F3771"/>
    <w:rsid w:val="003F3E3A"/>
    <w:rsid w:val="003F442F"/>
    <w:rsid w:val="003F67F4"/>
    <w:rsid w:val="003F696A"/>
    <w:rsid w:val="003F69DB"/>
    <w:rsid w:val="003F6A04"/>
    <w:rsid w:val="003F6C07"/>
    <w:rsid w:val="003F6D80"/>
    <w:rsid w:val="003F6E5E"/>
    <w:rsid w:val="003F764D"/>
    <w:rsid w:val="003F7D9B"/>
    <w:rsid w:val="003F7F94"/>
    <w:rsid w:val="00400475"/>
    <w:rsid w:val="0040066B"/>
    <w:rsid w:val="004007D5"/>
    <w:rsid w:val="0040112E"/>
    <w:rsid w:val="00401BF5"/>
    <w:rsid w:val="0040209D"/>
    <w:rsid w:val="004022DB"/>
    <w:rsid w:val="00402624"/>
    <w:rsid w:val="0040266A"/>
    <w:rsid w:val="00402E42"/>
    <w:rsid w:val="00402FF5"/>
    <w:rsid w:val="00403B58"/>
    <w:rsid w:val="0040446B"/>
    <w:rsid w:val="00404DD3"/>
    <w:rsid w:val="004054AC"/>
    <w:rsid w:val="004057AA"/>
    <w:rsid w:val="00406273"/>
    <w:rsid w:val="0040679A"/>
    <w:rsid w:val="00406FAE"/>
    <w:rsid w:val="00407168"/>
    <w:rsid w:val="00407A4A"/>
    <w:rsid w:val="00407C9E"/>
    <w:rsid w:val="004104F4"/>
    <w:rsid w:val="00410817"/>
    <w:rsid w:val="00411546"/>
    <w:rsid w:val="0041277D"/>
    <w:rsid w:val="00413257"/>
    <w:rsid w:val="00413AA5"/>
    <w:rsid w:val="00413B12"/>
    <w:rsid w:val="00414F83"/>
    <w:rsid w:val="00415096"/>
    <w:rsid w:val="00416985"/>
    <w:rsid w:val="00416D8C"/>
    <w:rsid w:val="004170FB"/>
    <w:rsid w:val="0041768B"/>
    <w:rsid w:val="00417E1E"/>
    <w:rsid w:val="00420368"/>
    <w:rsid w:val="004209F5"/>
    <w:rsid w:val="00420D1E"/>
    <w:rsid w:val="00421B91"/>
    <w:rsid w:val="00421EF8"/>
    <w:rsid w:val="00422251"/>
    <w:rsid w:val="00422390"/>
    <w:rsid w:val="00422A52"/>
    <w:rsid w:val="004237A5"/>
    <w:rsid w:val="00423E6A"/>
    <w:rsid w:val="00423EA9"/>
    <w:rsid w:val="00424884"/>
    <w:rsid w:val="00424A9D"/>
    <w:rsid w:val="00425145"/>
    <w:rsid w:val="004251EF"/>
    <w:rsid w:val="00425AE5"/>
    <w:rsid w:val="00426053"/>
    <w:rsid w:val="004261F2"/>
    <w:rsid w:val="00426880"/>
    <w:rsid w:val="00426920"/>
    <w:rsid w:val="0042696A"/>
    <w:rsid w:val="00430F41"/>
    <w:rsid w:val="00431523"/>
    <w:rsid w:val="00431E07"/>
    <w:rsid w:val="004334EB"/>
    <w:rsid w:val="00435122"/>
    <w:rsid w:val="00436B3C"/>
    <w:rsid w:val="00436DA2"/>
    <w:rsid w:val="00437A64"/>
    <w:rsid w:val="00437C86"/>
    <w:rsid w:val="00437D9C"/>
    <w:rsid w:val="00437DBA"/>
    <w:rsid w:val="004403A8"/>
    <w:rsid w:val="004404F9"/>
    <w:rsid w:val="00440740"/>
    <w:rsid w:val="004412C0"/>
    <w:rsid w:val="004418BB"/>
    <w:rsid w:val="00441998"/>
    <w:rsid w:val="00441F7E"/>
    <w:rsid w:val="0044215F"/>
    <w:rsid w:val="00442481"/>
    <w:rsid w:val="004429EF"/>
    <w:rsid w:val="00442F22"/>
    <w:rsid w:val="004432D4"/>
    <w:rsid w:val="00443991"/>
    <w:rsid w:val="00443D23"/>
    <w:rsid w:val="00443F58"/>
    <w:rsid w:val="004441F4"/>
    <w:rsid w:val="00444C34"/>
    <w:rsid w:val="004459D8"/>
    <w:rsid w:val="004469AC"/>
    <w:rsid w:val="00447138"/>
    <w:rsid w:val="00447638"/>
    <w:rsid w:val="00447830"/>
    <w:rsid w:val="00447A8F"/>
    <w:rsid w:val="00450765"/>
    <w:rsid w:val="004508C7"/>
    <w:rsid w:val="00450FF8"/>
    <w:rsid w:val="00451711"/>
    <w:rsid w:val="0045244D"/>
    <w:rsid w:val="00452492"/>
    <w:rsid w:val="00452D10"/>
    <w:rsid w:val="00452D2F"/>
    <w:rsid w:val="00452D87"/>
    <w:rsid w:val="00452F1A"/>
    <w:rsid w:val="004537D8"/>
    <w:rsid w:val="00453D3D"/>
    <w:rsid w:val="00454043"/>
    <w:rsid w:val="004542E5"/>
    <w:rsid w:val="0045466F"/>
    <w:rsid w:val="004548F3"/>
    <w:rsid w:val="004549B8"/>
    <w:rsid w:val="00454F4D"/>
    <w:rsid w:val="0045502B"/>
    <w:rsid w:val="0045507D"/>
    <w:rsid w:val="00455A77"/>
    <w:rsid w:val="00455DA3"/>
    <w:rsid w:val="00455E05"/>
    <w:rsid w:val="00455E4D"/>
    <w:rsid w:val="00456A95"/>
    <w:rsid w:val="00456D32"/>
    <w:rsid w:val="00457950"/>
    <w:rsid w:val="00457AB8"/>
    <w:rsid w:val="00457BCE"/>
    <w:rsid w:val="00457CB0"/>
    <w:rsid w:val="00457E86"/>
    <w:rsid w:val="00460A33"/>
    <w:rsid w:val="004610CC"/>
    <w:rsid w:val="00461693"/>
    <w:rsid w:val="00461B10"/>
    <w:rsid w:val="00462AE5"/>
    <w:rsid w:val="00463091"/>
    <w:rsid w:val="00463CA9"/>
    <w:rsid w:val="00463E79"/>
    <w:rsid w:val="0046487A"/>
    <w:rsid w:val="00464E8C"/>
    <w:rsid w:val="004659B9"/>
    <w:rsid w:val="004679E3"/>
    <w:rsid w:val="00467AA9"/>
    <w:rsid w:val="0047000C"/>
    <w:rsid w:val="004706F7"/>
    <w:rsid w:val="00471776"/>
    <w:rsid w:val="004719A3"/>
    <w:rsid w:val="00471A50"/>
    <w:rsid w:val="00471BDD"/>
    <w:rsid w:val="00472009"/>
    <w:rsid w:val="0047413F"/>
    <w:rsid w:val="00474277"/>
    <w:rsid w:val="00474D26"/>
    <w:rsid w:val="004752A0"/>
    <w:rsid w:val="00475657"/>
    <w:rsid w:val="00475EA9"/>
    <w:rsid w:val="00476529"/>
    <w:rsid w:val="00476933"/>
    <w:rsid w:val="00476C88"/>
    <w:rsid w:val="00480132"/>
    <w:rsid w:val="00480481"/>
    <w:rsid w:val="00480FFD"/>
    <w:rsid w:val="004811A9"/>
    <w:rsid w:val="004815E5"/>
    <w:rsid w:val="004837BE"/>
    <w:rsid w:val="0048415E"/>
    <w:rsid w:val="00484356"/>
    <w:rsid w:val="004843B9"/>
    <w:rsid w:val="00484D87"/>
    <w:rsid w:val="004850F9"/>
    <w:rsid w:val="00485190"/>
    <w:rsid w:val="004852DE"/>
    <w:rsid w:val="004853E2"/>
    <w:rsid w:val="00485DC9"/>
    <w:rsid w:val="00486D46"/>
    <w:rsid w:val="00487777"/>
    <w:rsid w:val="004877BC"/>
    <w:rsid w:val="00487BA9"/>
    <w:rsid w:val="00490DAB"/>
    <w:rsid w:val="00490E77"/>
    <w:rsid w:val="00490EB2"/>
    <w:rsid w:val="00491424"/>
    <w:rsid w:val="0049156A"/>
    <w:rsid w:val="00491BC7"/>
    <w:rsid w:val="004921F5"/>
    <w:rsid w:val="00493302"/>
    <w:rsid w:val="0049456C"/>
    <w:rsid w:val="004948F3"/>
    <w:rsid w:val="00494AD5"/>
    <w:rsid w:val="00496422"/>
    <w:rsid w:val="00497F22"/>
    <w:rsid w:val="004A0289"/>
    <w:rsid w:val="004A031E"/>
    <w:rsid w:val="004A06F6"/>
    <w:rsid w:val="004A0A21"/>
    <w:rsid w:val="004A0E29"/>
    <w:rsid w:val="004A1021"/>
    <w:rsid w:val="004A1180"/>
    <w:rsid w:val="004A1977"/>
    <w:rsid w:val="004A1E50"/>
    <w:rsid w:val="004A2501"/>
    <w:rsid w:val="004A2C60"/>
    <w:rsid w:val="004A3221"/>
    <w:rsid w:val="004A367A"/>
    <w:rsid w:val="004A4989"/>
    <w:rsid w:val="004A4B87"/>
    <w:rsid w:val="004A5274"/>
    <w:rsid w:val="004A532B"/>
    <w:rsid w:val="004A552F"/>
    <w:rsid w:val="004A559E"/>
    <w:rsid w:val="004A6369"/>
    <w:rsid w:val="004A7B4F"/>
    <w:rsid w:val="004A7E5E"/>
    <w:rsid w:val="004A7E75"/>
    <w:rsid w:val="004B0EDC"/>
    <w:rsid w:val="004B1D71"/>
    <w:rsid w:val="004B242F"/>
    <w:rsid w:val="004B26A7"/>
    <w:rsid w:val="004B469D"/>
    <w:rsid w:val="004B4711"/>
    <w:rsid w:val="004B56F4"/>
    <w:rsid w:val="004B5EF3"/>
    <w:rsid w:val="004B6A33"/>
    <w:rsid w:val="004B6E78"/>
    <w:rsid w:val="004B7042"/>
    <w:rsid w:val="004B7275"/>
    <w:rsid w:val="004B7EBF"/>
    <w:rsid w:val="004C037F"/>
    <w:rsid w:val="004C0990"/>
    <w:rsid w:val="004C111A"/>
    <w:rsid w:val="004C19A0"/>
    <w:rsid w:val="004C1B36"/>
    <w:rsid w:val="004C24D4"/>
    <w:rsid w:val="004C25F8"/>
    <w:rsid w:val="004C3B5E"/>
    <w:rsid w:val="004C4408"/>
    <w:rsid w:val="004C442B"/>
    <w:rsid w:val="004C48C5"/>
    <w:rsid w:val="004C4F9E"/>
    <w:rsid w:val="004C5E43"/>
    <w:rsid w:val="004C67CD"/>
    <w:rsid w:val="004C6C98"/>
    <w:rsid w:val="004C7957"/>
    <w:rsid w:val="004C79F5"/>
    <w:rsid w:val="004D00EB"/>
    <w:rsid w:val="004D0852"/>
    <w:rsid w:val="004D0B81"/>
    <w:rsid w:val="004D12E6"/>
    <w:rsid w:val="004D169D"/>
    <w:rsid w:val="004D188C"/>
    <w:rsid w:val="004D19F4"/>
    <w:rsid w:val="004D277A"/>
    <w:rsid w:val="004D318B"/>
    <w:rsid w:val="004D326D"/>
    <w:rsid w:val="004D4599"/>
    <w:rsid w:val="004D4E0A"/>
    <w:rsid w:val="004D4FDA"/>
    <w:rsid w:val="004D65D6"/>
    <w:rsid w:val="004D6F69"/>
    <w:rsid w:val="004D7C03"/>
    <w:rsid w:val="004D7E0A"/>
    <w:rsid w:val="004D7E97"/>
    <w:rsid w:val="004D7EDE"/>
    <w:rsid w:val="004E0815"/>
    <w:rsid w:val="004E1C53"/>
    <w:rsid w:val="004E1F8F"/>
    <w:rsid w:val="004E2126"/>
    <w:rsid w:val="004E2611"/>
    <w:rsid w:val="004E2AE3"/>
    <w:rsid w:val="004E3047"/>
    <w:rsid w:val="004E31BA"/>
    <w:rsid w:val="004E32E8"/>
    <w:rsid w:val="004E38CB"/>
    <w:rsid w:val="004E3B99"/>
    <w:rsid w:val="004E41F3"/>
    <w:rsid w:val="004E434B"/>
    <w:rsid w:val="004E4458"/>
    <w:rsid w:val="004E504B"/>
    <w:rsid w:val="004E62E0"/>
    <w:rsid w:val="004E6B1D"/>
    <w:rsid w:val="004E7392"/>
    <w:rsid w:val="004E739D"/>
    <w:rsid w:val="004E7CFC"/>
    <w:rsid w:val="004E7FA2"/>
    <w:rsid w:val="004F01EB"/>
    <w:rsid w:val="004F0808"/>
    <w:rsid w:val="004F0C54"/>
    <w:rsid w:val="004F0E48"/>
    <w:rsid w:val="004F1273"/>
    <w:rsid w:val="004F151F"/>
    <w:rsid w:val="004F1967"/>
    <w:rsid w:val="004F2659"/>
    <w:rsid w:val="004F3139"/>
    <w:rsid w:val="004F3396"/>
    <w:rsid w:val="004F358E"/>
    <w:rsid w:val="004F361E"/>
    <w:rsid w:val="004F39C6"/>
    <w:rsid w:val="004F40BB"/>
    <w:rsid w:val="004F4EB0"/>
    <w:rsid w:val="004F525C"/>
    <w:rsid w:val="004F53D5"/>
    <w:rsid w:val="004F5D3E"/>
    <w:rsid w:val="004F6BAD"/>
    <w:rsid w:val="0050022A"/>
    <w:rsid w:val="0050059A"/>
    <w:rsid w:val="00500DBE"/>
    <w:rsid w:val="00500ECB"/>
    <w:rsid w:val="00501A28"/>
    <w:rsid w:val="00501E67"/>
    <w:rsid w:val="00502853"/>
    <w:rsid w:val="00503196"/>
    <w:rsid w:val="00503458"/>
    <w:rsid w:val="005034AF"/>
    <w:rsid w:val="00504751"/>
    <w:rsid w:val="00504927"/>
    <w:rsid w:val="00504DDE"/>
    <w:rsid w:val="005052CC"/>
    <w:rsid w:val="00505368"/>
    <w:rsid w:val="00505E18"/>
    <w:rsid w:val="00505E82"/>
    <w:rsid w:val="0050681A"/>
    <w:rsid w:val="00506A51"/>
    <w:rsid w:val="00507CB5"/>
    <w:rsid w:val="00507EA7"/>
    <w:rsid w:val="005118AD"/>
    <w:rsid w:val="00511A8C"/>
    <w:rsid w:val="00511CD9"/>
    <w:rsid w:val="00512355"/>
    <w:rsid w:val="005123C7"/>
    <w:rsid w:val="005127D3"/>
    <w:rsid w:val="005127E6"/>
    <w:rsid w:val="00512CFB"/>
    <w:rsid w:val="005132B1"/>
    <w:rsid w:val="00513655"/>
    <w:rsid w:val="00513980"/>
    <w:rsid w:val="00513C21"/>
    <w:rsid w:val="00515179"/>
    <w:rsid w:val="005155B1"/>
    <w:rsid w:val="0051623B"/>
    <w:rsid w:val="00517B07"/>
    <w:rsid w:val="00517E8E"/>
    <w:rsid w:val="00520053"/>
    <w:rsid w:val="00520177"/>
    <w:rsid w:val="0052048C"/>
    <w:rsid w:val="00520F06"/>
    <w:rsid w:val="00521AC9"/>
    <w:rsid w:val="00522A94"/>
    <w:rsid w:val="00523C2B"/>
    <w:rsid w:val="00524116"/>
    <w:rsid w:val="0052414D"/>
    <w:rsid w:val="00524183"/>
    <w:rsid w:val="00524FD4"/>
    <w:rsid w:val="00525083"/>
    <w:rsid w:val="0052533B"/>
    <w:rsid w:val="0052534C"/>
    <w:rsid w:val="00525CC6"/>
    <w:rsid w:val="00525D1B"/>
    <w:rsid w:val="00526940"/>
    <w:rsid w:val="00526E31"/>
    <w:rsid w:val="005270BD"/>
    <w:rsid w:val="0052750F"/>
    <w:rsid w:val="0052752C"/>
    <w:rsid w:val="005277C8"/>
    <w:rsid w:val="00527C4C"/>
    <w:rsid w:val="00530845"/>
    <w:rsid w:val="00530891"/>
    <w:rsid w:val="00531D28"/>
    <w:rsid w:val="005322B2"/>
    <w:rsid w:val="00532AC3"/>
    <w:rsid w:val="00533947"/>
    <w:rsid w:val="00533F81"/>
    <w:rsid w:val="00534F85"/>
    <w:rsid w:val="00536792"/>
    <w:rsid w:val="00536CC7"/>
    <w:rsid w:val="0053737F"/>
    <w:rsid w:val="00537753"/>
    <w:rsid w:val="005400FD"/>
    <w:rsid w:val="005411F6"/>
    <w:rsid w:val="005418AB"/>
    <w:rsid w:val="0054199F"/>
    <w:rsid w:val="0054203D"/>
    <w:rsid w:val="00542ACF"/>
    <w:rsid w:val="00543F2F"/>
    <w:rsid w:val="00544E7C"/>
    <w:rsid w:val="005452B2"/>
    <w:rsid w:val="00545407"/>
    <w:rsid w:val="00545660"/>
    <w:rsid w:val="00545F89"/>
    <w:rsid w:val="0054712A"/>
    <w:rsid w:val="00551767"/>
    <w:rsid w:val="00551BE4"/>
    <w:rsid w:val="005526E7"/>
    <w:rsid w:val="00552B65"/>
    <w:rsid w:val="00552C2F"/>
    <w:rsid w:val="00552CFB"/>
    <w:rsid w:val="00553C57"/>
    <w:rsid w:val="00553DD8"/>
    <w:rsid w:val="00554AC5"/>
    <w:rsid w:val="00554C28"/>
    <w:rsid w:val="0055597E"/>
    <w:rsid w:val="00555F03"/>
    <w:rsid w:val="00556A16"/>
    <w:rsid w:val="00556CDD"/>
    <w:rsid w:val="00557E74"/>
    <w:rsid w:val="00560242"/>
    <w:rsid w:val="00560616"/>
    <w:rsid w:val="005606F4"/>
    <w:rsid w:val="0056094D"/>
    <w:rsid w:val="00561291"/>
    <w:rsid w:val="00561F50"/>
    <w:rsid w:val="0056217E"/>
    <w:rsid w:val="005623B5"/>
    <w:rsid w:val="00562840"/>
    <w:rsid w:val="00564969"/>
    <w:rsid w:val="00564E42"/>
    <w:rsid w:val="00565A1A"/>
    <w:rsid w:val="00565A3F"/>
    <w:rsid w:val="00565FB6"/>
    <w:rsid w:val="00566768"/>
    <w:rsid w:val="00566CCD"/>
    <w:rsid w:val="00566D27"/>
    <w:rsid w:val="005673F9"/>
    <w:rsid w:val="005674F0"/>
    <w:rsid w:val="00567609"/>
    <w:rsid w:val="005708E8"/>
    <w:rsid w:val="005714A0"/>
    <w:rsid w:val="00571E9A"/>
    <w:rsid w:val="005739AC"/>
    <w:rsid w:val="005746CD"/>
    <w:rsid w:val="0057486A"/>
    <w:rsid w:val="00574E10"/>
    <w:rsid w:val="00575B8C"/>
    <w:rsid w:val="00575C77"/>
    <w:rsid w:val="00576C46"/>
    <w:rsid w:val="0057738E"/>
    <w:rsid w:val="00580A0F"/>
    <w:rsid w:val="00580A64"/>
    <w:rsid w:val="00580D05"/>
    <w:rsid w:val="005810F7"/>
    <w:rsid w:val="00581378"/>
    <w:rsid w:val="00582517"/>
    <w:rsid w:val="0058274B"/>
    <w:rsid w:val="00582C51"/>
    <w:rsid w:val="00582D4D"/>
    <w:rsid w:val="005835C4"/>
    <w:rsid w:val="00583BFF"/>
    <w:rsid w:val="00583C79"/>
    <w:rsid w:val="005841F7"/>
    <w:rsid w:val="00584FD0"/>
    <w:rsid w:val="00585757"/>
    <w:rsid w:val="00585E72"/>
    <w:rsid w:val="00587A4D"/>
    <w:rsid w:val="005904FA"/>
    <w:rsid w:val="00591173"/>
    <w:rsid w:val="00591DE3"/>
    <w:rsid w:val="0059210A"/>
    <w:rsid w:val="0059223D"/>
    <w:rsid w:val="00593B4F"/>
    <w:rsid w:val="005943AE"/>
    <w:rsid w:val="005948D8"/>
    <w:rsid w:val="0059685F"/>
    <w:rsid w:val="00596B2C"/>
    <w:rsid w:val="00597A40"/>
    <w:rsid w:val="005A0365"/>
    <w:rsid w:val="005A0435"/>
    <w:rsid w:val="005A070E"/>
    <w:rsid w:val="005A0847"/>
    <w:rsid w:val="005A0B25"/>
    <w:rsid w:val="005A0C11"/>
    <w:rsid w:val="005A132B"/>
    <w:rsid w:val="005A1F1F"/>
    <w:rsid w:val="005A28CD"/>
    <w:rsid w:val="005A326B"/>
    <w:rsid w:val="005A3778"/>
    <w:rsid w:val="005A395E"/>
    <w:rsid w:val="005A4770"/>
    <w:rsid w:val="005A4F3F"/>
    <w:rsid w:val="005A50FA"/>
    <w:rsid w:val="005A54E9"/>
    <w:rsid w:val="005A5D0B"/>
    <w:rsid w:val="005A5DA3"/>
    <w:rsid w:val="005A6370"/>
    <w:rsid w:val="005A6666"/>
    <w:rsid w:val="005A670C"/>
    <w:rsid w:val="005A72DD"/>
    <w:rsid w:val="005A73B3"/>
    <w:rsid w:val="005A7D5B"/>
    <w:rsid w:val="005B0A94"/>
    <w:rsid w:val="005B0D98"/>
    <w:rsid w:val="005B0EAE"/>
    <w:rsid w:val="005B1418"/>
    <w:rsid w:val="005B165D"/>
    <w:rsid w:val="005B19C1"/>
    <w:rsid w:val="005B1E2F"/>
    <w:rsid w:val="005B1E8E"/>
    <w:rsid w:val="005B27F5"/>
    <w:rsid w:val="005B2BE5"/>
    <w:rsid w:val="005B2DD8"/>
    <w:rsid w:val="005B3142"/>
    <w:rsid w:val="005B341C"/>
    <w:rsid w:val="005B3967"/>
    <w:rsid w:val="005B39AA"/>
    <w:rsid w:val="005B3CA2"/>
    <w:rsid w:val="005B3F19"/>
    <w:rsid w:val="005B515C"/>
    <w:rsid w:val="005B52BC"/>
    <w:rsid w:val="005B52F2"/>
    <w:rsid w:val="005B5817"/>
    <w:rsid w:val="005B6951"/>
    <w:rsid w:val="005B6DB2"/>
    <w:rsid w:val="005B7220"/>
    <w:rsid w:val="005B7957"/>
    <w:rsid w:val="005C0186"/>
    <w:rsid w:val="005C1E95"/>
    <w:rsid w:val="005C2834"/>
    <w:rsid w:val="005C294C"/>
    <w:rsid w:val="005C3179"/>
    <w:rsid w:val="005C321C"/>
    <w:rsid w:val="005C4505"/>
    <w:rsid w:val="005C503D"/>
    <w:rsid w:val="005C522C"/>
    <w:rsid w:val="005C6350"/>
    <w:rsid w:val="005C69E5"/>
    <w:rsid w:val="005C7E92"/>
    <w:rsid w:val="005D0A1B"/>
    <w:rsid w:val="005D0CCC"/>
    <w:rsid w:val="005D0F31"/>
    <w:rsid w:val="005D173D"/>
    <w:rsid w:val="005D1D13"/>
    <w:rsid w:val="005D2367"/>
    <w:rsid w:val="005D2888"/>
    <w:rsid w:val="005D3F77"/>
    <w:rsid w:val="005D597A"/>
    <w:rsid w:val="005D6B86"/>
    <w:rsid w:val="005D7297"/>
    <w:rsid w:val="005D7806"/>
    <w:rsid w:val="005D7AF0"/>
    <w:rsid w:val="005D7E34"/>
    <w:rsid w:val="005E0D40"/>
    <w:rsid w:val="005E1013"/>
    <w:rsid w:val="005E11D8"/>
    <w:rsid w:val="005E1360"/>
    <w:rsid w:val="005E138F"/>
    <w:rsid w:val="005E15B4"/>
    <w:rsid w:val="005E1C4F"/>
    <w:rsid w:val="005E28F1"/>
    <w:rsid w:val="005E2E65"/>
    <w:rsid w:val="005E2ECB"/>
    <w:rsid w:val="005E3818"/>
    <w:rsid w:val="005E3998"/>
    <w:rsid w:val="005E3B55"/>
    <w:rsid w:val="005E4C00"/>
    <w:rsid w:val="005E4ED5"/>
    <w:rsid w:val="005E505B"/>
    <w:rsid w:val="005E50F9"/>
    <w:rsid w:val="005E5132"/>
    <w:rsid w:val="005E513C"/>
    <w:rsid w:val="005E59F5"/>
    <w:rsid w:val="005E60FB"/>
    <w:rsid w:val="005E6ABA"/>
    <w:rsid w:val="005F05FB"/>
    <w:rsid w:val="005F109B"/>
    <w:rsid w:val="005F1E38"/>
    <w:rsid w:val="005F2581"/>
    <w:rsid w:val="005F2AF8"/>
    <w:rsid w:val="005F2E60"/>
    <w:rsid w:val="005F3AD9"/>
    <w:rsid w:val="005F3EDD"/>
    <w:rsid w:val="005F4047"/>
    <w:rsid w:val="005F4AF3"/>
    <w:rsid w:val="005F52C3"/>
    <w:rsid w:val="005F5823"/>
    <w:rsid w:val="005F5B65"/>
    <w:rsid w:val="005F613E"/>
    <w:rsid w:val="005F6344"/>
    <w:rsid w:val="005F6628"/>
    <w:rsid w:val="005F6EF4"/>
    <w:rsid w:val="0060070E"/>
    <w:rsid w:val="0060143B"/>
    <w:rsid w:val="0060157F"/>
    <w:rsid w:val="006015A9"/>
    <w:rsid w:val="00602050"/>
    <w:rsid w:val="006026E3"/>
    <w:rsid w:val="00603388"/>
    <w:rsid w:val="00603820"/>
    <w:rsid w:val="0060425A"/>
    <w:rsid w:val="00604552"/>
    <w:rsid w:val="006049DE"/>
    <w:rsid w:val="006050D0"/>
    <w:rsid w:val="006057E1"/>
    <w:rsid w:val="00605BE2"/>
    <w:rsid w:val="00605EB6"/>
    <w:rsid w:val="0060730B"/>
    <w:rsid w:val="0060797E"/>
    <w:rsid w:val="0061000B"/>
    <w:rsid w:val="0061065E"/>
    <w:rsid w:val="006108B9"/>
    <w:rsid w:val="00611103"/>
    <w:rsid w:val="006119C0"/>
    <w:rsid w:val="00611EBF"/>
    <w:rsid w:val="0061314C"/>
    <w:rsid w:val="006131F9"/>
    <w:rsid w:val="006134BB"/>
    <w:rsid w:val="006136B1"/>
    <w:rsid w:val="00613F35"/>
    <w:rsid w:val="00613F44"/>
    <w:rsid w:val="0061412A"/>
    <w:rsid w:val="0061433D"/>
    <w:rsid w:val="00614691"/>
    <w:rsid w:val="006146B8"/>
    <w:rsid w:val="00614B0E"/>
    <w:rsid w:val="006153CF"/>
    <w:rsid w:val="0061577F"/>
    <w:rsid w:val="006160D0"/>
    <w:rsid w:val="00616797"/>
    <w:rsid w:val="00616C16"/>
    <w:rsid w:val="00617307"/>
    <w:rsid w:val="0062041F"/>
    <w:rsid w:val="00620AF1"/>
    <w:rsid w:val="006211D2"/>
    <w:rsid w:val="00621440"/>
    <w:rsid w:val="00621743"/>
    <w:rsid w:val="00621967"/>
    <w:rsid w:val="00621C38"/>
    <w:rsid w:val="00623DBE"/>
    <w:rsid w:val="00624B05"/>
    <w:rsid w:val="00624CCF"/>
    <w:rsid w:val="006258FA"/>
    <w:rsid w:val="00625D8F"/>
    <w:rsid w:val="0062619E"/>
    <w:rsid w:val="0062621E"/>
    <w:rsid w:val="00626701"/>
    <w:rsid w:val="00626863"/>
    <w:rsid w:val="00627024"/>
    <w:rsid w:val="00627D4E"/>
    <w:rsid w:val="006307A3"/>
    <w:rsid w:val="00631B66"/>
    <w:rsid w:val="00631D8C"/>
    <w:rsid w:val="00631EB1"/>
    <w:rsid w:val="00632290"/>
    <w:rsid w:val="00632608"/>
    <w:rsid w:val="0063285E"/>
    <w:rsid w:val="00632BA3"/>
    <w:rsid w:val="00633835"/>
    <w:rsid w:val="0063386A"/>
    <w:rsid w:val="00633B68"/>
    <w:rsid w:val="00634B03"/>
    <w:rsid w:val="006350ED"/>
    <w:rsid w:val="00635610"/>
    <w:rsid w:val="0063588E"/>
    <w:rsid w:val="006368D5"/>
    <w:rsid w:val="00637387"/>
    <w:rsid w:val="00637F12"/>
    <w:rsid w:val="00641203"/>
    <w:rsid w:val="006414B2"/>
    <w:rsid w:val="00641590"/>
    <w:rsid w:val="006416A0"/>
    <w:rsid w:val="00641F79"/>
    <w:rsid w:val="006429A8"/>
    <w:rsid w:val="006433AA"/>
    <w:rsid w:val="00643F27"/>
    <w:rsid w:val="0064436C"/>
    <w:rsid w:val="006447C5"/>
    <w:rsid w:val="006449FE"/>
    <w:rsid w:val="0064535B"/>
    <w:rsid w:val="00645479"/>
    <w:rsid w:val="00645586"/>
    <w:rsid w:val="00645603"/>
    <w:rsid w:val="00645D2A"/>
    <w:rsid w:val="00646891"/>
    <w:rsid w:val="0064690C"/>
    <w:rsid w:val="00646D0A"/>
    <w:rsid w:val="00646D81"/>
    <w:rsid w:val="00646E52"/>
    <w:rsid w:val="006476B9"/>
    <w:rsid w:val="00647E06"/>
    <w:rsid w:val="006517DF"/>
    <w:rsid w:val="00651A61"/>
    <w:rsid w:val="00651CFC"/>
    <w:rsid w:val="00651E1F"/>
    <w:rsid w:val="0065241B"/>
    <w:rsid w:val="00653638"/>
    <w:rsid w:val="00653B3A"/>
    <w:rsid w:val="00653C00"/>
    <w:rsid w:val="00653F94"/>
    <w:rsid w:val="00654683"/>
    <w:rsid w:val="00654AE0"/>
    <w:rsid w:val="00654D7D"/>
    <w:rsid w:val="00654E79"/>
    <w:rsid w:val="0065532B"/>
    <w:rsid w:val="006566C7"/>
    <w:rsid w:val="00656ABD"/>
    <w:rsid w:val="00657AD4"/>
    <w:rsid w:val="006602F9"/>
    <w:rsid w:val="006612A5"/>
    <w:rsid w:val="0066145C"/>
    <w:rsid w:val="00661898"/>
    <w:rsid w:val="00661AED"/>
    <w:rsid w:val="00662438"/>
    <w:rsid w:val="0066266E"/>
    <w:rsid w:val="006626A4"/>
    <w:rsid w:val="00662740"/>
    <w:rsid w:val="00662FF3"/>
    <w:rsid w:val="006630DF"/>
    <w:rsid w:val="006646F2"/>
    <w:rsid w:val="0066512D"/>
    <w:rsid w:val="00665B12"/>
    <w:rsid w:val="00665BA9"/>
    <w:rsid w:val="00666692"/>
    <w:rsid w:val="0066744F"/>
    <w:rsid w:val="00670289"/>
    <w:rsid w:val="00670F0C"/>
    <w:rsid w:val="0067142F"/>
    <w:rsid w:val="00671509"/>
    <w:rsid w:val="00671618"/>
    <w:rsid w:val="00671643"/>
    <w:rsid w:val="0067167B"/>
    <w:rsid w:val="006717FB"/>
    <w:rsid w:val="006720BA"/>
    <w:rsid w:val="00672309"/>
    <w:rsid w:val="006734D4"/>
    <w:rsid w:val="00674348"/>
    <w:rsid w:val="00675041"/>
    <w:rsid w:val="00676043"/>
    <w:rsid w:val="00676555"/>
    <w:rsid w:val="0067684B"/>
    <w:rsid w:val="00680691"/>
    <w:rsid w:val="006807C7"/>
    <w:rsid w:val="00680B71"/>
    <w:rsid w:val="00680BBE"/>
    <w:rsid w:val="006813EF"/>
    <w:rsid w:val="006816DC"/>
    <w:rsid w:val="0068198B"/>
    <w:rsid w:val="00681D87"/>
    <w:rsid w:val="00681F1F"/>
    <w:rsid w:val="00683248"/>
    <w:rsid w:val="006845BD"/>
    <w:rsid w:val="0068494E"/>
    <w:rsid w:val="006850C5"/>
    <w:rsid w:val="006862E6"/>
    <w:rsid w:val="00686337"/>
    <w:rsid w:val="0068636E"/>
    <w:rsid w:val="006864C8"/>
    <w:rsid w:val="00686C75"/>
    <w:rsid w:val="0068749F"/>
    <w:rsid w:val="00687597"/>
    <w:rsid w:val="0068777D"/>
    <w:rsid w:val="006910CD"/>
    <w:rsid w:val="006915F6"/>
    <w:rsid w:val="006918E1"/>
    <w:rsid w:val="00691BA0"/>
    <w:rsid w:val="00691F46"/>
    <w:rsid w:val="006932C2"/>
    <w:rsid w:val="00693FE5"/>
    <w:rsid w:val="00694524"/>
    <w:rsid w:val="00694B8B"/>
    <w:rsid w:val="0069543F"/>
    <w:rsid w:val="0069548B"/>
    <w:rsid w:val="00696552"/>
    <w:rsid w:val="006970ED"/>
    <w:rsid w:val="00697B45"/>
    <w:rsid w:val="00697C9C"/>
    <w:rsid w:val="006A1C9C"/>
    <w:rsid w:val="006A2A13"/>
    <w:rsid w:val="006A456B"/>
    <w:rsid w:val="006A602B"/>
    <w:rsid w:val="006A60DA"/>
    <w:rsid w:val="006A6707"/>
    <w:rsid w:val="006A74B8"/>
    <w:rsid w:val="006B01BC"/>
    <w:rsid w:val="006B1044"/>
    <w:rsid w:val="006B14E7"/>
    <w:rsid w:val="006B160B"/>
    <w:rsid w:val="006B1666"/>
    <w:rsid w:val="006B207A"/>
    <w:rsid w:val="006B2274"/>
    <w:rsid w:val="006B23C2"/>
    <w:rsid w:val="006B2A8E"/>
    <w:rsid w:val="006B39C2"/>
    <w:rsid w:val="006B420F"/>
    <w:rsid w:val="006B4520"/>
    <w:rsid w:val="006B4747"/>
    <w:rsid w:val="006B4BF6"/>
    <w:rsid w:val="006B5AD9"/>
    <w:rsid w:val="006B649D"/>
    <w:rsid w:val="006B6609"/>
    <w:rsid w:val="006B6B9A"/>
    <w:rsid w:val="006B6D6F"/>
    <w:rsid w:val="006B6F49"/>
    <w:rsid w:val="006B7C01"/>
    <w:rsid w:val="006B7C48"/>
    <w:rsid w:val="006C0197"/>
    <w:rsid w:val="006C0A42"/>
    <w:rsid w:val="006C0F3F"/>
    <w:rsid w:val="006C0FD9"/>
    <w:rsid w:val="006C1378"/>
    <w:rsid w:val="006C1E47"/>
    <w:rsid w:val="006C1EFD"/>
    <w:rsid w:val="006C248B"/>
    <w:rsid w:val="006C2E66"/>
    <w:rsid w:val="006C49C6"/>
    <w:rsid w:val="006C4A4D"/>
    <w:rsid w:val="006C4E66"/>
    <w:rsid w:val="006C55D9"/>
    <w:rsid w:val="006C7D59"/>
    <w:rsid w:val="006D0C40"/>
    <w:rsid w:val="006D28BF"/>
    <w:rsid w:val="006D2AB3"/>
    <w:rsid w:val="006D4083"/>
    <w:rsid w:val="006D424A"/>
    <w:rsid w:val="006D53FB"/>
    <w:rsid w:val="006D5531"/>
    <w:rsid w:val="006D5B12"/>
    <w:rsid w:val="006D63C8"/>
    <w:rsid w:val="006D69A3"/>
    <w:rsid w:val="006D6D34"/>
    <w:rsid w:val="006D76DF"/>
    <w:rsid w:val="006D7D69"/>
    <w:rsid w:val="006D7E98"/>
    <w:rsid w:val="006E03CB"/>
    <w:rsid w:val="006E04BF"/>
    <w:rsid w:val="006E0776"/>
    <w:rsid w:val="006E0C1C"/>
    <w:rsid w:val="006E0CD0"/>
    <w:rsid w:val="006E151A"/>
    <w:rsid w:val="006E156D"/>
    <w:rsid w:val="006E17C3"/>
    <w:rsid w:val="006E1C8E"/>
    <w:rsid w:val="006E2074"/>
    <w:rsid w:val="006E3880"/>
    <w:rsid w:val="006E3C04"/>
    <w:rsid w:val="006E416A"/>
    <w:rsid w:val="006E629A"/>
    <w:rsid w:val="006E6831"/>
    <w:rsid w:val="006E69CD"/>
    <w:rsid w:val="006E72EF"/>
    <w:rsid w:val="006E773F"/>
    <w:rsid w:val="006F0233"/>
    <w:rsid w:val="006F03FD"/>
    <w:rsid w:val="006F048B"/>
    <w:rsid w:val="006F0E16"/>
    <w:rsid w:val="006F1DDD"/>
    <w:rsid w:val="006F1E82"/>
    <w:rsid w:val="006F2719"/>
    <w:rsid w:val="006F29FE"/>
    <w:rsid w:val="006F37F1"/>
    <w:rsid w:val="006F4D95"/>
    <w:rsid w:val="006F5BBF"/>
    <w:rsid w:val="006F600F"/>
    <w:rsid w:val="006F63C0"/>
    <w:rsid w:val="006F6C10"/>
    <w:rsid w:val="006F70AD"/>
    <w:rsid w:val="006F7283"/>
    <w:rsid w:val="006F7460"/>
    <w:rsid w:val="006F7EAC"/>
    <w:rsid w:val="007008D7"/>
    <w:rsid w:val="00700CC2"/>
    <w:rsid w:val="0070193F"/>
    <w:rsid w:val="00701DDA"/>
    <w:rsid w:val="0070239A"/>
    <w:rsid w:val="0070342D"/>
    <w:rsid w:val="007036C2"/>
    <w:rsid w:val="00703D90"/>
    <w:rsid w:val="00704432"/>
    <w:rsid w:val="007046EC"/>
    <w:rsid w:val="0070479A"/>
    <w:rsid w:val="00704C67"/>
    <w:rsid w:val="0070511F"/>
    <w:rsid w:val="00706641"/>
    <w:rsid w:val="00706CE3"/>
    <w:rsid w:val="00706D35"/>
    <w:rsid w:val="00706FB4"/>
    <w:rsid w:val="00707555"/>
    <w:rsid w:val="007076BA"/>
    <w:rsid w:val="00710077"/>
    <w:rsid w:val="007106D4"/>
    <w:rsid w:val="007128B7"/>
    <w:rsid w:val="00713BB5"/>
    <w:rsid w:val="00714189"/>
    <w:rsid w:val="0071490A"/>
    <w:rsid w:val="0071498B"/>
    <w:rsid w:val="007152AB"/>
    <w:rsid w:val="00715B7D"/>
    <w:rsid w:val="00715E32"/>
    <w:rsid w:val="00716648"/>
    <w:rsid w:val="00716A2D"/>
    <w:rsid w:val="00716EE4"/>
    <w:rsid w:val="00716F2D"/>
    <w:rsid w:val="00717387"/>
    <w:rsid w:val="007176EC"/>
    <w:rsid w:val="00717718"/>
    <w:rsid w:val="00720D37"/>
    <w:rsid w:val="0072119A"/>
    <w:rsid w:val="00721E15"/>
    <w:rsid w:val="007226F0"/>
    <w:rsid w:val="00722DD2"/>
    <w:rsid w:val="00723547"/>
    <w:rsid w:val="007241BA"/>
    <w:rsid w:val="0072437A"/>
    <w:rsid w:val="00726B71"/>
    <w:rsid w:val="00726B83"/>
    <w:rsid w:val="00726DDC"/>
    <w:rsid w:val="0072787D"/>
    <w:rsid w:val="00727916"/>
    <w:rsid w:val="00730740"/>
    <w:rsid w:val="00730C53"/>
    <w:rsid w:val="00730EB4"/>
    <w:rsid w:val="00730F57"/>
    <w:rsid w:val="00732E7A"/>
    <w:rsid w:val="00733485"/>
    <w:rsid w:val="0073454E"/>
    <w:rsid w:val="00734675"/>
    <w:rsid w:val="007349EE"/>
    <w:rsid w:val="007353AC"/>
    <w:rsid w:val="00735428"/>
    <w:rsid w:val="0073542A"/>
    <w:rsid w:val="0073551F"/>
    <w:rsid w:val="007357FA"/>
    <w:rsid w:val="00735D88"/>
    <w:rsid w:val="00735EDE"/>
    <w:rsid w:val="00736A76"/>
    <w:rsid w:val="00736F09"/>
    <w:rsid w:val="00736F10"/>
    <w:rsid w:val="0073789E"/>
    <w:rsid w:val="00737E68"/>
    <w:rsid w:val="0074232C"/>
    <w:rsid w:val="007423B6"/>
    <w:rsid w:val="007425C3"/>
    <w:rsid w:val="007426B6"/>
    <w:rsid w:val="00742920"/>
    <w:rsid w:val="00743A87"/>
    <w:rsid w:val="007440DE"/>
    <w:rsid w:val="0074410B"/>
    <w:rsid w:val="0074460B"/>
    <w:rsid w:val="00744B3D"/>
    <w:rsid w:val="007450AC"/>
    <w:rsid w:val="00745CEB"/>
    <w:rsid w:val="00746461"/>
    <w:rsid w:val="0074679A"/>
    <w:rsid w:val="00746C59"/>
    <w:rsid w:val="00746DFB"/>
    <w:rsid w:val="00750067"/>
    <w:rsid w:val="007515C6"/>
    <w:rsid w:val="00751B75"/>
    <w:rsid w:val="007533A7"/>
    <w:rsid w:val="00753CD2"/>
    <w:rsid w:val="00754846"/>
    <w:rsid w:val="00756263"/>
    <w:rsid w:val="00756405"/>
    <w:rsid w:val="00756D69"/>
    <w:rsid w:val="00757F9F"/>
    <w:rsid w:val="007601A3"/>
    <w:rsid w:val="0076084B"/>
    <w:rsid w:val="007614A2"/>
    <w:rsid w:val="00761D90"/>
    <w:rsid w:val="00762684"/>
    <w:rsid w:val="00762C74"/>
    <w:rsid w:val="00763DD8"/>
    <w:rsid w:val="007641E6"/>
    <w:rsid w:val="0076443B"/>
    <w:rsid w:val="007646F9"/>
    <w:rsid w:val="00764CC6"/>
    <w:rsid w:val="00764D4E"/>
    <w:rsid w:val="00764EF1"/>
    <w:rsid w:val="007652D5"/>
    <w:rsid w:val="00765506"/>
    <w:rsid w:val="007655F2"/>
    <w:rsid w:val="00765782"/>
    <w:rsid w:val="0076614A"/>
    <w:rsid w:val="007662ED"/>
    <w:rsid w:val="0076659D"/>
    <w:rsid w:val="00766924"/>
    <w:rsid w:val="00766A25"/>
    <w:rsid w:val="00766B01"/>
    <w:rsid w:val="00767AAB"/>
    <w:rsid w:val="00767F22"/>
    <w:rsid w:val="00770007"/>
    <w:rsid w:val="00770064"/>
    <w:rsid w:val="00770096"/>
    <w:rsid w:val="00770DA6"/>
    <w:rsid w:val="00770E24"/>
    <w:rsid w:val="00771262"/>
    <w:rsid w:val="007716C7"/>
    <w:rsid w:val="00773B74"/>
    <w:rsid w:val="00775090"/>
    <w:rsid w:val="00776077"/>
    <w:rsid w:val="00776DB8"/>
    <w:rsid w:val="00776F05"/>
    <w:rsid w:val="007770CF"/>
    <w:rsid w:val="0077720A"/>
    <w:rsid w:val="0077726E"/>
    <w:rsid w:val="007778B5"/>
    <w:rsid w:val="00777CBB"/>
    <w:rsid w:val="007809D4"/>
    <w:rsid w:val="00780EC1"/>
    <w:rsid w:val="00780F63"/>
    <w:rsid w:val="0078222D"/>
    <w:rsid w:val="007824F1"/>
    <w:rsid w:val="0078265B"/>
    <w:rsid w:val="007826E5"/>
    <w:rsid w:val="00783AB6"/>
    <w:rsid w:val="007847C1"/>
    <w:rsid w:val="00784AF5"/>
    <w:rsid w:val="00784E62"/>
    <w:rsid w:val="0078529F"/>
    <w:rsid w:val="00785CBD"/>
    <w:rsid w:val="00785FB1"/>
    <w:rsid w:val="00786052"/>
    <w:rsid w:val="007867F9"/>
    <w:rsid w:val="00786B45"/>
    <w:rsid w:val="00786DD0"/>
    <w:rsid w:val="00787A65"/>
    <w:rsid w:val="00787CA7"/>
    <w:rsid w:val="007904E0"/>
    <w:rsid w:val="00790A7D"/>
    <w:rsid w:val="00790C81"/>
    <w:rsid w:val="00791592"/>
    <w:rsid w:val="007926B1"/>
    <w:rsid w:val="00793FCD"/>
    <w:rsid w:val="00794565"/>
    <w:rsid w:val="00794699"/>
    <w:rsid w:val="00794BE2"/>
    <w:rsid w:val="00794C2A"/>
    <w:rsid w:val="007953EF"/>
    <w:rsid w:val="007959D9"/>
    <w:rsid w:val="00795BF4"/>
    <w:rsid w:val="007962AF"/>
    <w:rsid w:val="007963C5"/>
    <w:rsid w:val="00796405"/>
    <w:rsid w:val="00796A04"/>
    <w:rsid w:val="00796B62"/>
    <w:rsid w:val="00796CB0"/>
    <w:rsid w:val="00796F6F"/>
    <w:rsid w:val="007972FC"/>
    <w:rsid w:val="00797D76"/>
    <w:rsid w:val="00797E9C"/>
    <w:rsid w:val="007A0981"/>
    <w:rsid w:val="007A0C28"/>
    <w:rsid w:val="007A0E96"/>
    <w:rsid w:val="007A10BC"/>
    <w:rsid w:val="007A1EAF"/>
    <w:rsid w:val="007A2685"/>
    <w:rsid w:val="007A363E"/>
    <w:rsid w:val="007A554C"/>
    <w:rsid w:val="007A581A"/>
    <w:rsid w:val="007A58C8"/>
    <w:rsid w:val="007A6013"/>
    <w:rsid w:val="007A6295"/>
    <w:rsid w:val="007A66BB"/>
    <w:rsid w:val="007A696B"/>
    <w:rsid w:val="007A6E8C"/>
    <w:rsid w:val="007A70D5"/>
    <w:rsid w:val="007A7686"/>
    <w:rsid w:val="007A7968"/>
    <w:rsid w:val="007A7E89"/>
    <w:rsid w:val="007B0333"/>
    <w:rsid w:val="007B03EA"/>
    <w:rsid w:val="007B0434"/>
    <w:rsid w:val="007B047A"/>
    <w:rsid w:val="007B061B"/>
    <w:rsid w:val="007B10B6"/>
    <w:rsid w:val="007B13A2"/>
    <w:rsid w:val="007B1CEB"/>
    <w:rsid w:val="007B24B1"/>
    <w:rsid w:val="007B2DB1"/>
    <w:rsid w:val="007B3CCC"/>
    <w:rsid w:val="007B4685"/>
    <w:rsid w:val="007B4B92"/>
    <w:rsid w:val="007B4D19"/>
    <w:rsid w:val="007B524A"/>
    <w:rsid w:val="007B53E1"/>
    <w:rsid w:val="007B5465"/>
    <w:rsid w:val="007B5A43"/>
    <w:rsid w:val="007B5AFC"/>
    <w:rsid w:val="007B60D3"/>
    <w:rsid w:val="007B6838"/>
    <w:rsid w:val="007B70C8"/>
    <w:rsid w:val="007B7713"/>
    <w:rsid w:val="007B7A4D"/>
    <w:rsid w:val="007C078D"/>
    <w:rsid w:val="007C0869"/>
    <w:rsid w:val="007C0C12"/>
    <w:rsid w:val="007C0E5D"/>
    <w:rsid w:val="007C1E84"/>
    <w:rsid w:val="007C1F6E"/>
    <w:rsid w:val="007C27D1"/>
    <w:rsid w:val="007C297B"/>
    <w:rsid w:val="007C36A4"/>
    <w:rsid w:val="007C3A48"/>
    <w:rsid w:val="007C55FA"/>
    <w:rsid w:val="007C5D9E"/>
    <w:rsid w:val="007C6AA0"/>
    <w:rsid w:val="007C6E75"/>
    <w:rsid w:val="007C6FDA"/>
    <w:rsid w:val="007D06BE"/>
    <w:rsid w:val="007D11AD"/>
    <w:rsid w:val="007D14A1"/>
    <w:rsid w:val="007D1AE6"/>
    <w:rsid w:val="007D295F"/>
    <w:rsid w:val="007D344F"/>
    <w:rsid w:val="007D356D"/>
    <w:rsid w:val="007D3817"/>
    <w:rsid w:val="007D3909"/>
    <w:rsid w:val="007D3FCD"/>
    <w:rsid w:val="007D4C42"/>
    <w:rsid w:val="007D4E4E"/>
    <w:rsid w:val="007D53F6"/>
    <w:rsid w:val="007D5EE4"/>
    <w:rsid w:val="007D6195"/>
    <w:rsid w:val="007D66F7"/>
    <w:rsid w:val="007D72E2"/>
    <w:rsid w:val="007D781B"/>
    <w:rsid w:val="007D7C30"/>
    <w:rsid w:val="007E0E71"/>
    <w:rsid w:val="007E17EC"/>
    <w:rsid w:val="007E284F"/>
    <w:rsid w:val="007E28DE"/>
    <w:rsid w:val="007E2B56"/>
    <w:rsid w:val="007E2DA3"/>
    <w:rsid w:val="007E37C9"/>
    <w:rsid w:val="007E3973"/>
    <w:rsid w:val="007E3F31"/>
    <w:rsid w:val="007E401F"/>
    <w:rsid w:val="007E45DC"/>
    <w:rsid w:val="007E4891"/>
    <w:rsid w:val="007E4ECC"/>
    <w:rsid w:val="007E58F2"/>
    <w:rsid w:val="007E5B1F"/>
    <w:rsid w:val="007E6154"/>
    <w:rsid w:val="007E6461"/>
    <w:rsid w:val="007E6E5A"/>
    <w:rsid w:val="007E7007"/>
    <w:rsid w:val="007E7603"/>
    <w:rsid w:val="007E7EBA"/>
    <w:rsid w:val="007F02EB"/>
    <w:rsid w:val="007F0883"/>
    <w:rsid w:val="007F0C3C"/>
    <w:rsid w:val="007F0C98"/>
    <w:rsid w:val="007F0D23"/>
    <w:rsid w:val="007F1811"/>
    <w:rsid w:val="007F1D4F"/>
    <w:rsid w:val="007F1F33"/>
    <w:rsid w:val="007F25B8"/>
    <w:rsid w:val="007F27DE"/>
    <w:rsid w:val="007F2834"/>
    <w:rsid w:val="007F3396"/>
    <w:rsid w:val="007F380A"/>
    <w:rsid w:val="007F41F1"/>
    <w:rsid w:val="007F4437"/>
    <w:rsid w:val="007F5B4B"/>
    <w:rsid w:val="007F5EB1"/>
    <w:rsid w:val="007F63B7"/>
    <w:rsid w:val="007F73D3"/>
    <w:rsid w:val="007F7B3C"/>
    <w:rsid w:val="008008B0"/>
    <w:rsid w:val="00800A4F"/>
    <w:rsid w:val="00800A90"/>
    <w:rsid w:val="00800C9C"/>
    <w:rsid w:val="0080304B"/>
    <w:rsid w:val="0080336E"/>
    <w:rsid w:val="00803E8A"/>
    <w:rsid w:val="00805893"/>
    <w:rsid w:val="00805C6E"/>
    <w:rsid w:val="008064F3"/>
    <w:rsid w:val="0080668E"/>
    <w:rsid w:val="00806B11"/>
    <w:rsid w:val="00807422"/>
    <w:rsid w:val="0080766D"/>
    <w:rsid w:val="00807BAB"/>
    <w:rsid w:val="00807C73"/>
    <w:rsid w:val="00810797"/>
    <w:rsid w:val="0081093C"/>
    <w:rsid w:val="0081099A"/>
    <w:rsid w:val="0081161A"/>
    <w:rsid w:val="00811BF9"/>
    <w:rsid w:val="00811E36"/>
    <w:rsid w:val="00813A58"/>
    <w:rsid w:val="00813C77"/>
    <w:rsid w:val="008140D2"/>
    <w:rsid w:val="00814C51"/>
    <w:rsid w:val="008156E6"/>
    <w:rsid w:val="00815813"/>
    <w:rsid w:val="00815EC6"/>
    <w:rsid w:val="00816714"/>
    <w:rsid w:val="00816A27"/>
    <w:rsid w:val="00816CDF"/>
    <w:rsid w:val="00817841"/>
    <w:rsid w:val="00817CD5"/>
    <w:rsid w:val="00820454"/>
    <w:rsid w:val="00820732"/>
    <w:rsid w:val="008213CB"/>
    <w:rsid w:val="00821603"/>
    <w:rsid w:val="00822CFC"/>
    <w:rsid w:val="00823A35"/>
    <w:rsid w:val="00824724"/>
    <w:rsid w:val="00824987"/>
    <w:rsid w:val="0082508E"/>
    <w:rsid w:val="00825642"/>
    <w:rsid w:val="0082627C"/>
    <w:rsid w:val="0082690E"/>
    <w:rsid w:val="00826B47"/>
    <w:rsid w:val="00827656"/>
    <w:rsid w:val="00830B31"/>
    <w:rsid w:val="00831154"/>
    <w:rsid w:val="00832613"/>
    <w:rsid w:val="00832623"/>
    <w:rsid w:val="00832A04"/>
    <w:rsid w:val="00832E45"/>
    <w:rsid w:val="00833EF7"/>
    <w:rsid w:val="00834019"/>
    <w:rsid w:val="0083427F"/>
    <w:rsid w:val="008343F0"/>
    <w:rsid w:val="0083597C"/>
    <w:rsid w:val="00836289"/>
    <w:rsid w:val="008363B3"/>
    <w:rsid w:val="008364DA"/>
    <w:rsid w:val="00836826"/>
    <w:rsid w:val="00836AB0"/>
    <w:rsid w:val="00836D83"/>
    <w:rsid w:val="00836E1A"/>
    <w:rsid w:val="008377AB"/>
    <w:rsid w:val="008377E5"/>
    <w:rsid w:val="00837ADA"/>
    <w:rsid w:val="008404AB"/>
    <w:rsid w:val="00841109"/>
    <w:rsid w:val="0084128B"/>
    <w:rsid w:val="00841D9C"/>
    <w:rsid w:val="00841DC1"/>
    <w:rsid w:val="00841F66"/>
    <w:rsid w:val="008423F0"/>
    <w:rsid w:val="00842453"/>
    <w:rsid w:val="00842D5B"/>
    <w:rsid w:val="00843280"/>
    <w:rsid w:val="0084388B"/>
    <w:rsid w:val="00844B59"/>
    <w:rsid w:val="008456BF"/>
    <w:rsid w:val="008475D0"/>
    <w:rsid w:val="00851750"/>
    <w:rsid w:val="008520E7"/>
    <w:rsid w:val="00852704"/>
    <w:rsid w:val="00853EEE"/>
    <w:rsid w:val="008543F2"/>
    <w:rsid w:val="00854779"/>
    <w:rsid w:val="00856F6E"/>
    <w:rsid w:val="00857A67"/>
    <w:rsid w:val="00860720"/>
    <w:rsid w:val="008608DD"/>
    <w:rsid w:val="008621D7"/>
    <w:rsid w:val="008621ED"/>
    <w:rsid w:val="00862C7D"/>
    <w:rsid w:val="00863D38"/>
    <w:rsid w:val="008643D1"/>
    <w:rsid w:val="00864D90"/>
    <w:rsid w:val="00866628"/>
    <w:rsid w:val="00866C83"/>
    <w:rsid w:val="008671FD"/>
    <w:rsid w:val="00867708"/>
    <w:rsid w:val="00867AEE"/>
    <w:rsid w:val="00870959"/>
    <w:rsid w:val="008710A2"/>
    <w:rsid w:val="00871D15"/>
    <w:rsid w:val="00871F79"/>
    <w:rsid w:val="008735C9"/>
    <w:rsid w:val="00873A44"/>
    <w:rsid w:val="00873B49"/>
    <w:rsid w:val="00873D1C"/>
    <w:rsid w:val="008744E5"/>
    <w:rsid w:val="00874AF4"/>
    <w:rsid w:val="008752D4"/>
    <w:rsid w:val="00875388"/>
    <w:rsid w:val="00875412"/>
    <w:rsid w:val="00875827"/>
    <w:rsid w:val="00876AE5"/>
    <w:rsid w:val="00880388"/>
    <w:rsid w:val="0088075B"/>
    <w:rsid w:val="008809FC"/>
    <w:rsid w:val="00880A82"/>
    <w:rsid w:val="00880C84"/>
    <w:rsid w:val="00880DC6"/>
    <w:rsid w:val="00881A43"/>
    <w:rsid w:val="0088205D"/>
    <w:rsid w:val="00882586"/>
    <w:rsid w:val="00882D7D"/>
    <w:rsid w:val="00883801"/>
    <w:rsid w:val="0088415D"/>
    <w:rsid w:val="008842B8"/>
    <w:rsid w:val="008846EC"/>
    <w:rsid w:val="00884702"/>
    <w:rsid w:val="00885199"/>
    <w:rsid w:val="008852DE"/>
    <w:rsid w:val="00885777"/>
    <w:rsid w:val="00885F1A"/>
    <w:rsid w:val="00885F6D"/>
    <w:rsid w:val="00886B32"/>
    <w:rsid w:val="00886F9F"/>
    <w:rsid w:val="00887550"/>
    <w:rsid w:val="00887774"/>
    <w:rsid w:val="00887ADE"/>
    <w:rsid w:val="00887B7F"/>
    <w:rsid w:val="00890CB6"/>
    <w:rsid w:val="0089104E"/>
    <w:rsid w:val="00892754"/>
    <w:rsid w:val="008935F5"/>
    <w:rsid w:val="00893A4A"/>
    <w:rsid w:val="008940E0"/>
    <w:rsid w:val="008941D7"/>
    <w:rsid w:val="00894D86"/>
    <w:rsid w:val="00894E24"/>
    <w:rsid w:val="008961F9"/>
    <w:rsid w:val="008966DB"/>
    <w:rsid w:val="008A04E4"/>
    <w:rsid w:val="008A1866"/>
    <w:rsid w:val="008A1D4F"/>
    <w:rsid w:val="008A26B3"/>
    <w:rsid w:val="008A2FC3"/>
    <w:rsid w:val="008A300B"/>
    <w:rsid w:val="008A3EE9"/>
    <w:rsid w:val="008A3FA4"/>
    <w:rsid w:val="008A46C6"/>
    <w:rsid w:val="008A59D5"/>
    <w:rsid w:val="008A61F1"/>
    <w:rsid w:val="008A6659"/>
    <w:rsid w:val="008A6777"/>
    <w:rsid w:val="008A6CD6"/>
    <w:rsid w:val="008A6E61"/>
    <w:rsid w:val="008A73DD"/>
    <w:rsid w:val="008A7827"/>
    <w:rsid w:val="008A7B35"/>
    <w:rsid w:val="008A7D35"/>
    <w:rsid w:val="008B0202"/>
    <w:rsid w:val="008B06C0"/>
    <w:rsid w:val="008B07B6"/>
    <w:rsid w:val="008B0863"/>
    <w:rsid w:val="008B0A5A"/>
    <w:rsid w:val="008B12DC"/>
    <w:rsid w:val="008B167F"/>
    <w:rsid w:val="008B16DF"/>
    <w:rsid w:val="008B1F8E"/>
    <w:rsid w:val="008B2A48"/>
    <w:rsid w:val="008B463C"/>
    <w:rsid w:val="008B534C"/>
    <w:rsid w:val="008B6061"/>
    <w:rsid w:val="008B62EC"/>
    <w:rsid w:val="008B6463"/>
    <w:rsid w:val="008B6FD9"/>
    <w:rsid w:val="008B734D"/>
    <w:rsid w:val="008B7600"/>
    <w:rsid w:val="008B7765"/>
    <w:rsid w:val="008B7A1D"/>
    <w:rsid w:val="008C0052"/>
    <w:rsid w:val="008C0251"/>
    <w:rsid w:val="008C07DD"/>
    <w:rsid w:val="008C2AE8"/>
    <w:rsid w:val="008C3C64"/>
    <w:rsid w:val="008C4604"/>
    <w:rsid w:val="008C505C"/>
    <w:rsid w:val="008C58B7"/>
    <w:rsid w:val="008C58DD"/>
    <w:rsid w:val="008C5BC3"/>
    <w:rsid w:val="008C5C23"/>
    <w:rsid w:val="008C696F"/>
    <w:rsid w:val="008C6A92"/>
    <w:rsid w:val="008C7B45"/>
    <w:rsid w:val="008D115C"/>
    <w:rsid w:val="008D19C6"/>
    <w:rsid w:val="008D20C1"/>
    <w:rsid w:val="008D2164"/>
    <w:rsid w:val="008D2369"/>
    <w:rsid w:val="008D25A1"/>
    <w:rsid w:val="008D301E"/>
    <w:rsid w:val="008D3539"/>
    <w:rsid w:val="008D3797"/>
    <w:rsid w:val="008D39F3"/>
    <w:rsid w:val="008D42C8"/>
    <w:rsid w:val="008D5BCD"/>
    <w:rsid w:val="008D6017"/>
    <w:rsid w:val="008D661E"/>
    <w:rsid w:val="008D6661"/>
    <w:rsid w:val="008D66BA"/>
    <w:rsid w:val="008D6A4F"/>
    <w:rsid w:val="008D78E6"/>
    <w:rsid w:val="008D7D99"/>
    <w:rsid w:val="008E0308"/>
    <w:rsid w:val="008E0ABA"/>
    <w:rsid w:val="008E0C67"/>
    <w:rsid w:val="008E0F48"/>
    <w:rsid w:val="008E17FE"/>
    <w:rsid w:val="008E1AFF"/>
    <w:rsid w:val="008E1BD5"/>
    <w:rsid w:val="008E1EE6"/>
    <w:rsid w:val="008E27CD"/>
    <w:rsid w:val="008E2E11"/>
    <w:rsid w:val="008E2FE3"/>
    <w:rsid w:val="008E335D"/>
    <w:rsid w:val="008E3E2E"/>
    <w:rsid w:val="008E44BD"/>
    <w:rsid w:val="008E4C83"/>
    <w:rsid w:val="008E59DF"/>
    <w:rsid w:val="008E5AB6"/>
    <w:rsid w:val="008E6586"/>
    <w:rsid w:val="008E73F9"/>
    <w:rsid w:val="008E7802"/>
    <w:rsid w:val="008E7D6A"/>
    <w:rsid w:val="008F13A8"/>
    <w:rsid w:val="008F13CC"/>
    <w:rsid w:val="008F1C33"/>
    <w:rsid w:val="008F1EDE"/>
    <w:rsid w:val="008F2168"/>
    <w:rsid w:val="008F42A0"/>
    <w:rsid w:val="008F5BA7"/>
    <w:rsid w:val="008F63DC"/>
    <w:rsid w:val="008F64F0"/>
    <w:rsid w:val="008F762F"/>
    <w:rsid w:val="0090062F"/>
    <w:rsid w:val="00900B26"/>
    <w:rsid w:val="00900E57"/>
    <w:rsid w:val="00901C7F"/>
    <w:rsid w:val="00901D29"/>
    <w:rsid w:val="0090221F"/>
    <w:rsid w:val="009023E8"/>
    <w:rsid w:val="00902B29"/>
    <w:rsid w:val="00902C9A"/>
    <w:rsid w:val="009038D5"/>
    <w:rsid w:val="00903BB9"/>
    <w:rsid w:val="00903DFD"/>
    <w:rsid w:val="00904D00"/>
    <w:rsid w:val="00905984"/>
    <w:rsid w:val="00905E5C"/>
    <w:rsid w:val="00906061"/>
    <w:rsid w:val="009062FA"/>
    <w:rsid w:val="009078CE"/>
    <w:rsid w:val="00907929"/>
    <w:rsid w:val="00907B31"/>
    <w:rsid w:val="00910556"/>
    <w:rsid w:val="00910947"/>
    <w:rsid w:val="00910E9F"/>
    <w:rsid w:val="00911154"/>
    <w:rsid w:val="0091169D"/>
    <w:rsid w:val="00911963"/>
    <w:rsid w:val="00911C9C"/>
    <w:rsid w:val="00911FD3"/>
    <w:rsid w:val="00912163"/>
    <w:rsid w:val="00912FC6"/>
    <w:rsid w:val="009134C2"/>
    <w:rsid w:val="00913698"/>
    <w:rsid w:val="00915098"/>
    <w:rsid w:val="009153C2"/>
    <w:rsid w:val="00916152"/>
    <w:rsid w:val="00916196"/>
    <w:rsid w:val="00917CF3"/>
    <w:rsid w:val="009204B7"/>
    <w:rsid w:val="00921322"/>
    <w:rsid w:val="009215AD"/>
    <w:rsid w:val="0092166B"/>
    <w:rsid w:val="00921A5D"/>
    <w:rsid w:val="00921ACA"/>
    <w:rsid w:val="00921D08"/>
    <w:rsid w:val="00921FBE"/>
    <w:rsid w:val="009221F0"/>
    <w:rsid w:val="00922A82"/>
    <w:rsid w:val="009240D6"/>
    <w:rsid w:val="0092488E"/>
    <w:rsid w:val="00925970"/>
    <w:rsid w:val="00925E1F"/>
    <w:rsid w:val="009260A5"/>
    <w:rsid w:val="009269A1"/>
    <w:rsid w:val="00927273"/>
    <w:rsid w:val="00930F77"/>
    <w:rsid w:val="009310A8"/>
    <w:rsid w:val="00931518"/>
    <w:rsid w:val="00931681"/>
    <w:rsid w:val="0093168D"/>
    <w:rsid w:val="009317F3"/>
    <w:rsid w:val="00932549"/>
    <w:rsid w:val="00932AD8"/>
    <w:rsid w:val="00933233"/>
    <w:rsid w:val="00933CC3"/>
    <w:rsid w:val="00934505"/>
    <w:rsid w:val="00934DAA"/>
    <w:rsid w:val="00934E21"/>
    <w:rsid w:val="00936DC9"/>
    <w:rsid w:val="00936E0A"/>
    <w:rsid w:val="00936FF9"/>
    <w:rsid w:val="0093735F"/>
    <w:rsid w:val="009375CD"/>
    <w:rsid w:val="00937EAD"/>
    <w:rsid w:val="009404FE"/>
    <w:rsid w:val="00940D93"/>
    <w:rsid w:val="009410B1"/>
    <w:rsid w:val="00941A00"/>
    <w:rsid w:val="00941E52"/>
    <w:rsid w:val="009437C3"/>
    <w:rsid w:val="0094392A"/>
    <w:rsid w:val="00943DDC"/>
    <w:rsid w:val="009440E0"/>
    <w:rsid w:val="00944305"/>
    <w:rsid w:val="00944D7C"/>
    <w:rsid w:val="00944DB1"/>
    <w:rsid w:val="009450B7"/>
    <w:rsid w:val="0094563A"/>
    <w:rsid w:val="00945F14"/>
    <w:rsid w:val="00946173"/>
    <w:rsid w:val="009464A3"/>
    <w:rsid w:val="0094696E"/>
    <w:rsid w:val="009479AC"/>
    <w:rsid w:val="0095081C"/>
    <w:rsid w:val="00950DCC"/>
    <w:rsid w:val="00950E26"/>
    <w:rsid w:val="009511AB"/>
    <w:rsid w:val="00952243"/>
    <w:rsid w:val="00952767"/>
    <w:rsid w:val="00954C12"/>
    <w:rsid w:val="009554A3"/>
    <w:rsid w:val="00955820"/>
    <w:rsid w:val="009564CA"/>
    <w:rsid w:val="00956559"/>
    <w:rsid w:val="00956F92"/>
    <w:rsid w:val="0095792E"/>
    <w:rsid w:val="00957CBC"/>
    <w:rsid w:val="00960182"/>
    <w:rsid w:val="0096067D"/>
    <w:rsid w:val="00960F06"/>
    <w:rsid w:val="00961DEB"/>
    <w:rsid w:val="00961F94"/>
    <w:rsid w:val="00963481"/>
    <w:rsid w:val="00963C75"/>
    <w:rsid w:val="00964056"/>
    <w:rsid w:val="0096414F"/>
    <w:rsid w:val="009643FD"/>
    <w:rsid w:val="0096466E"/>
    <w:rsid w:val="00964BFF"/>
    <w:rsid w:val="00964FAE"/>
    <w:rsid w:val="00965C61"/>
    <w:rsid w:val="00965E17"/>
    <w:rsid w:val="009660AF"/>
    <w:rsid w:val="00966185"/>
    <w:rsid w:val="009664B1"/>
    <w:rsid w:val="009668C1"/>
    <w:rsid w:val="00966D04"/>
    <w:rsid w:val="009673EB"/>
    <w:rsid w:val="009708F7"/>
    <w:rsid w:val="00970B7F"/>
    <w:rsid w:val="009711DD"/>
    <w:rsid w:val="00971CB5"/>
    <w:rsid w:val="00971E9F"/>
    <w:rsid w:val="00971F94"/>
    <w:rsid w:val="00971FFD"/>
    <w:rsid w:val="009725A0"/>
    <w:rsid w:val="00973348"/>
    <w:rsid w:val="00973857"/>
    <w:rsid w:val="00973AC7"/>
    <w:rsid w:val="00973E38"/>
    <w:rsid w:val="0097400F"/>
    <w:rsid w:val="00974DA2"/>
    <w:rsid w:val="00974E40"/>
    <w:rsid w:val="0097501A"/>
    <w:rsid w:val="009752FF"/>
    <w:rsid w:val="0097537D"/>
    <w:rsid w:val="009753B1"/>
    <w:rsid w:val="009754A6"/>
    <w:rsid w:val="00975A9E"/>
    <w:rsid w:val="00975AFB"/>
    <w:rsid w:val="009768EF"/>
    <w:rsid w:val="009773D7"/>
    <w:rsid w:val="00977AD4"/>
    <w:rsid w:val="00977C54"/>
    <w:rsid w:val="00977F49"/>
    <w:rsid w:val="009803CD"/>
    <w:rsid w:val="009805F8"/>
    <w:rsid w:val="009809D7"/>
    <w:rsid w:val="00980B3B"/>
    <w:rsid w:val="00981BC5"/>
    <w:rsid w:val="00981E83"/>
    <w:rsid w:val="0098219A"/>
    <w:rsid w:val="00982311"/>
    <w:rsid w:val="00982EA4"/>
    <w:rsid w:val="00983177"/>
    <w:rsid w:val="009831E1"/>
    <w:rsid w:val="00983535"/>
    <w:rsid w:val="0098357F"/>
    <w:rsid w:val="00984E42"/>
    <w:rsid w:val="00984FA6"/>
    <w:rsid w:val="009850D3"/>
    <w:rsid w:val="00985864"/>
    <w:rsid w:val="0098586F"/>
    <w:rsid w:val="00985D19"/>
    <w:rsid w:val="00986CF0"/>
    <w:rsid w:val="00990A18"/>
    <w:rsid w:val="009920CC"/>
    <w:rsid w:val="0099234B"/>
    <w:rsid w:val="00992370"/>
    <w:rsid w:val="00992839"/>
    <w:rsid w:val="00992DC5"/>
    <w:rsid w:val="00993CA0"/>
    <w:rsid w:val="00994277"/>
    <w:rsid w:val="00995009"/>
    <w:rsid w:val="00995140"/>
    <w:rsid w:val="00995518"/>
    <w:rsid w:val="00995CCA"/>
    <w:rsid w:val="00996A1A"/>
    <w:rsid w:val="00997155"/>
    <w:rsid w:val="00997858"/>
    <w:rsid w:val="00997C3A"/>
    <w:rsid w:val="009A025B"/>
    <w:rsid w:val="009A02AA"/>
    <w:rsid w:val="009A0321"/>
    <w:rsid w:val="009A061C"/>
    <w:rsid w:val="009A09AE"/>
    <w:rsid w:val="009A121B"/>
    <w:rsid w:val="009A1AB5"/>
    <w:rsid w:val="009A1DAE"/>
    <w:rsid w:val="009A213A"/>
    <w:rsid w:val="009A29B8"/>
    <w:rsid w:val="009A3115"/>
    <w:rsid w:val="009A391E"/>
    <w:rsid w:val="009A4591"/>
    <w:rsid w:val="009A4638"/>
    <w:rsid w:val="009A4675"/>
    <w:rsid w:val="009A4BE8"/>
    <w:rsid w:val="009A52C1"/>
    <w:rsid w:val="009A540D"/>
    <w:rsid w:val="009A5569"/>
    <w:rsid w:val="009A5CF4"/>
    <w:rsid w:val="009A6521"/>
    <w:rsid w:val="009A65BA"/>
    <w:rsid w:val="009A6B99"/>
    <w:rsid w:val="009A7D76"/>
    <w:rsid w:val="009A7ED9"/>
    <w:rsid w:val="009B06A0"/>
    <w:rsid w:val="009B12B9"/>
    <w:rsid w:val="009B137F"/>
    <w:rsid w:val="009B151A"/>
    <w:rsid w:val="009B1C35"/>
    <w:rsid w:val="009B27DC"/>
    <w:rsid w:val="009B27ED"/>
    <w:rsid w:val="009B28EA"/>
    <w:rsid w:val="009B2F95"/>
    <w:rsid w:val="009B3718"/>
    <w:rsid w:val="009B4921"/>
    <w:rsid w:val="009B4D75"/>
    <w:rsid w:val="009B4D90"/>
    <w:rsid w:val="009B52FE"/>
    <w:rsid w:val="009B5A1B"/>
    <w:rsid w:val="009B6E18"/>
    <w:rsid w:val="009B712B"/>
    <w:rsid w:val="009C02CC"/>
    <w:rsid w:val="009C04BD"/>
    <w:rsid w:val="009C07A1"/>
    <w:rsid w:val="009C0C4A"/>
    <w:rsid w:val="009C2152"/>
    <w:rsid w:val="009C2265"/>
    <w:rsid w:val="009C2920"/>
    <w:rsid w:val="009C2A51"/>
    <w:rsid w:val="009C2DE4"/>
    <w:rsid w:val="009C326C"/>
    <w:rsid w:val="009C3461"/>
    <w:rsid w:val="009C3C43"/>
    <w:rsid w:val="009C3DF0"/>
    <w:rsid w:val="009C4304"/>
    <w:rsid w:val="009C5040"/>
    <w:rsid w:val="009C5342"/>
    <w:rsid w:val="009C5392"/>
    <w:rsid w:val="009C57DF"/>
    <w:rsid w:val="009C65BD"/>
    <w:rsid w:val="009C6E0C"/>
    <w:rsid w:val="009C74EC"/>
    <w:rsid w:val="009C7556"/>
    <w:rsid w:val="009D1DFD"/>
    <w:rsid w:val="009D248C"/>
    <w:rsid w:val="009D250B"/>
    <w:rsid w:val="009D2DF2"/>
    <w:rsid w:val="009D34EC"/>
    <w:rsid w:val="009D392F"/>
    <w:rsid w:val="009D3E73"/>
    <w:rsid w:val="009D478D"/>
    <w:rsid w:val="009D5753"/>
    <w:rsid w:val="009D5A37"/>
    <w:rsid w:val="009D5D38"/>
    <w:rsid w:val="009D5D5F"/>
    <w:rsid w:val="009D6217"/>
    <w:rsid w:val="009D62AD"/>
    <w:rsid w:val="009E00A1"/>
    <w:rsid w:val="009E2864"/>
    <w:rsid w:val="009E2DD7"/>
    <w:rsid w:val="009E3351"/>
    <w:rsid w:val="009E360E"/>
    <w:rsid w:val="009E39BB"/>
    <w:rsid w:val="009E3E9D"/>
    <w:rsid w:val="009E4640"/>
    <w:rsid w:val="009E4990"/>
    <w:rsid w:val="009E4C76"/>
    <w:rsid w:val="009E4D2C"/>
    <w:rsid w:val="009E5681"/>
    <w:rsid w:val="009E5A28"/>
    <w:rsid w:val="009E652A"/>
    <w:rsid w:val="009E6F8D"/>
    <w:rsid w:val="009E70C4"/>
    <w:rsid w:val="009E7860"/>
    <w:rsid w:val="009F04BF"/>
    <w:rsid w:val="009F07C1"/>
    <w:rsid w:val="009F0F6C"/>
    <w:rsid w:val="009F2FF1"/>
    <w:rsid w:val="009F386C"/>
    <w:rsid w:val="009F3A25"/>
    <w:rsid w:val="009F3F22"/>
    <w:rsid w:val="009F456D"/>
    <w:rsid w:val="009F4E84"/>
    <w:rsid w:val="009F4ED6"/>
    <w:rsid w:val="009F508C"/>
    <w:rsid w:val="009F5ECD"/>
    <w:rsid w:val="009F6243"/>
    <w:rsid w:val="009F6C08"/>
    <w:rsid w:val="009F7A0F"/>
    <w:rsid w:val="00A00473"/>
    <w:rsid w:val="00A0090D"/>
    <w:rsid w:val="00A01487"/>
    <w:rsid w:val="00A014F5"/>
    <w:rsid w:val="00A01567"/>
    <w:rsid w:val="00A01918"/>
    <w:rsid w:val="00A0210C"/>
    <w:rsid w:val="00A02629"/>
    <w:rsid w:val="00A02B94"/>
    <w:rsid w:val="00A02BB3"/>
    <w:rsid w:val="00A030BB"/>
    <w:rsid w:val="00A037F8"/>
    <w:rsid w:val="00A0547A"/>
    <w:rsid w:val="00A061F2"/>
    <w:rsid w:val="00A074A8"/>
    <w:rsid w:val="00A075AF"/>
    <w:rsid w:val="00A07A5C"/>
    <w:rsid w:val="00A1022B"/>
    <w:rsid w:val="00A106D9"/>
    <w:rsid w:val="00A107C7"/>
    <w:rsid w:val="00A1090C"/>
    <w:rsid w:val="00A10971"/>
    <w:rsid w:val="00A1279C"/>
    <w:rsid w:val="00A12C7F"/>
    <w:rsid w:val="00A13B31"/>
    <w:rsid w:val="00A141D2"/>
    <w:rsid w:val="00A143E5"/>
    <w:rsid w:val="00A14615"/>
    <w:rsid w:val="00A1529F"/>
    <w:rsid w:val="00A15470"/>
    <w:rsid w:val="00A15ED2"/>
    <w:rsid w:val="00A16397"/>
    <w:rsid w:val="00A16AB3"/>
    <w:rsid w:val="00A16B76"/>
    <w:rsid w:val="00A1775C"/>
    <w:rsid w:val="00A205FA"/>
    <w:rsid w:val="00A208AD"/>
    <w:rsid w:val="00A20D52"/>
    <w:rsid w:val="00A21417"/>
    <w:rsid w:val="00A21A6F"/>
    <w:rsid w:val="00A22925"/>
    <w:rsid w:val="00A23876"/>
    <w:rsid w:val="00A2480F"/>
    <w:rsid w:val="00A24885"/>
    <w:rsid w:val="00A24AA9"/>
    <w:rsid w:val="00A24AAD"/>
    <w:rsid w:val="00A257A0"/>
    <w:rsid w:val="00A25FAB"/>
    <w:rsid w:val="00A26660"/>
    <w:rsid w:val="00A2679A"/>
    <w:rsid w:val="00A26BC3"/>
    <w:rsid w:val="00A26C97"/>
    <w:rsid w:val="00A27BBF"/>
    <w:rsid w:val="00A27FC5"/>
    <w:rsid w:val="00A30005"/>
    <w:rsid w:val="00A3078D"/>
    <w:rsid w:val="00A30B65"/>
    <w:rsid w:val="00A30BB6"/>
    <w:rsid w:val="00A3271F"/>
    <w:rsid w:val="00A33645"/>
    <w:rsid w:val="00A34153"/>
    <w:rsid w:val="00A34726"/>
    <w:rsid w:val="00A3483E"/>
    <w:rsid w:val="00A358B3"/>
    <w:rsid w:val="00A35950"/>
    <w:rsid w:val="00A36499"/>
    <w:rsid w:val="00A37161"/>
    <w:rsid w:val="00A37477"/>
    <w:rsid w:val="00A375F1"/>
    <w:rsid w:val="00A37609"/>
    <w:rsid w:val="00A37821"/>
    <w:rsid w:val="00A378FD"/>
    <w:rsid w:val="00A40485"/>
    <w:rsid w:val="00A40814"/>
    <w:rsid w:val="00A4168B"/>
    <w:rsid w:val="00A416ED"/>
    <w:rsid w:val="00A419A3"/>
    <w:rsid w:val="00A41BA9"/>
    <w:rsid w:val="00A4240F"/>
    <w:rsid w:val="00A4289E"/>
    <w:rsid w:val="00A430AF"/>
    <w:rsid w:val="00A4380F"/>
    <w:rsid w:val="00A44E82"/>
    <w:rsid w:val="00A450B0"/>
    <w:rsid w:val="00A451CB"/>
    <w:rsid w:val="00A45360"/>
    <w:rsid w:val="00A454F1"/>
    <w:rsid w:val="00A4589A"/>
    <w:rsid w:val="00A4750E"/>
    <w:rsid w:val="00A506A4"/>
    <w:rsid w:val="00A524B0"/>
    <w:rsid w:val="00A524B8"/>
    <w:rsid w:val="00A52740"/>
    <w:rsid w:val="00A52744"/>
    <w:rsid w:val="00A52BD7"/>
    <w:rsid w:val="00A52C24"/>
    <w:rsid w:val="00A5306C"/>
    <w:rsid w:val="00A53D9C"/>
    <w:rsid w:val="00A558A7"/>
    <w:rsid w:val="00A55A6E"/>
    <w:rsid w:val="00A55BE9"/>
    <w:rsid w:val="00A55F00"/>
    <w:rsid w:val="00A55FBE"/>
    <w:rsid w:val="00A5606F"/>
    <w:rsid w:val="00A56AB9"/>
    <w:rsid w:val="00A575ED"/>
    <w:rsid w:val="00A6047B"/>
    <w:rsid w:val="00A60EE0"/>
    <w:rsid w:val="00A61056"/>
    <w:rsid w:val="00A611E4"/>
    <w:rsid w:val="00A6141C"/>
    <w:rsid w:val="00A617F3"/>
    <w:rsid w:val="00A6230C"/>
    <w:rsid w:val="00A62D4E"/>
    <w:rsid w:val="00A63167"/>
    <w:rsid w:val="00A637F5"/>
    <w:rsid w:val="00A641A9"/>
    <w:rsid w:val="00A64A92"/>
    <w:rsid w:val="00A64C36"/>
    <w:rsid w:val="00A64CF5"/>
    <w:rsid w:val="00A64DA1"/>
    <w:rsid w:val="00A65B97"/>
    <w:rsid w:val="00A66705"/>
    <w:rsid w:val="00A673EC"/>
    <w:rsid w:val="00A70A4C"/>
    <w:rsid w:val="00A712C0"/>
    <w:rsid w:val="00A71787"/>
    <w:rsid w:val="00A71AC7"/>
    <w:rsid w:val="00A73893"/>
    <w:rsid w:val="00A73E21"/>
    <w:rsid w:val="00A7463B"/>
    <w:rsid w:val="00A746DD"/>
    <w:rsid w:val="00A7576B"/>
    <w:rsid w:val="00A76356"/>
    <w:rsid w:val="00A76ECC"/>
    <w:rsid w:val="00A7730C"/>
    <w:rsid w:val="00A773D7"/>
    <w:rsid w:val="00A8181E"/>
    <w:rsid w:val="00A818CD"/>
    <w:rsid w:val="00A81FE0"/>
    <w:rsid w:val="00A82102"/>
    <w:rsid w:val="00A83218"/>
    <w:rsid w:val="00A844B1"/>
    <w:rsid w:val="00A84EDF"/>
    <w:rsid w:val="00A8519E"/>
    <w:rsid w:val="00A851B3"/>
    <w:rsid w:val="00A854A4"/>
    <w:rsid w:val="00A85AFF"/>
    <w:rsid w:val="00A8650A"/>
    <w:rsid w:val="00A871A0"/>
    <w:rsid w:val="00A8732D"/>
    <w:rsid w:val="00A87CD4"/>
    <w:rsid w:val="00A87D78"/>
    <w:rsid w:val="00A9086A"/>
    <w:rsid w:val="00A90A86"/>
    <w:rsid w:val="00A90D66"/>
    <w:rsid w:val="00A91416"/>
    <w:rsid w:val="00A91C2C"/>
    <w:rsid w:val="00A921D8"/>
    <w:rsid w:val="00A92218"/>
    <w:rsid w:val="00A932CB"/>
    <w:rsid w:val="00A945CF"/>
    <w:rsid w:val="00A946B2"/>
    <w:rsid w:val="00A94CB5"/>
    <w:rsid w:val="00A95252"/>
    <w:rsid w:val="00A958FB"/>
    <w:rsid w:val="00A97321"/>
    <w:rsid w:val="00A97F69"/>
    <w:rsid w:val="00AA00D4"/>
    <w:rsid w:val="00AA00DF"/>
    <w:rsid w:val="00AA063A"/>
    <w:rsid w:val="00AA143E"/>
    <w:rsid w:val="00AA1F88"/>
    <w:rsid w:val="00AA211A"/>
    <w:rsid w:val="00AA248D"/>
    <w:rsid w:val="00AA2994"/>
    <w:rsid w:val="00AA2DCA"/>
    <w:rsid w:val="00AA3214"/>
    <w:rsid w:val="00AA36D9"/>
    <w:rsid w:val="00AA39CB"/>
    <w:rsid w:val="00AA3C7A"/>
    <w:rsid w:val="00AA3EE3"/>
    <w:rsid w:val="00AA4155"/>
    <w:rsid w:val="00AA4645"/>
    <w:rsid w:val="00AA472F"/>
    <w:rsid w:val="00AA5812"/>
    <w:rsid w:val="00AA66CE"/>
    <w:rsid w:val="00AA6C2F"/>
    <w:rsid w:val="00AA6F83"/>
    <w:rsid w:val="00AA7C6C"/>
    <w:rsid w:val="00AA7CA8"/>
    <w:rsid w:val="00AB2152"/>
    <w:rsid w:val="00AB2378"/>
    <w:rsid w:val="00AB24B0"/>
    <w:rsid w:val="00AB25E1"/>
    <w:rsid w:val="00AB278C"/>
    <w:rsid w:val="00AB291C"/>
    <w:rsid w:val="00AB3400"/>
    <w:rsid w:val="00AB3417"/>
    <w:rsid w:val="00AB445F"/>
    <w:rsid w:val="00AB4591"/>
    <w:rsid w:val="00AB4F5B"/>
    <w:rsid w:val="00AB5620"/>
    <w:rsid w:val="00AB6245"/>
    <w:rsid w:val="00AB72E8"/>
    <w:rsid w:val="00AB737B"/>
    <w:rsid w:val="00AC0BB9"/>
    <w:rsid w:val="00AC135C"/>
    <w:rsid w:val="00AC1ADD"/>
    <w:rsid w:val="00AC1B3B"/>
    <w:rsid w:val="00AC2411"/>
    <w:rsid w:val="00AC25DE"/>
    <w:rsid w:val="00AC2D77"/>
    <w:rsid w:val="00AC3A1A"/>
    <w:rsid w:val="00AC3FE3"/>
    <w:rsid w:val="00AC46BD"/>
    <w:rsid w:val="00AC524A"/>
    <w:rsid w:val="00AC5355"/>
    <w:rsid w:val="00AC57B1"/>
    <w:rsid w:val="00AC62C8"/>
    <w:rsid w:val="00AC6AEA"/>
    <w:rsid w:val="00AC70AC"/>
    <w:rsid w:val="00AC72C4"/>
    <w:rsid w:val="00AC74F3"/>
    <w:rsid w:val="00AD0721"/>
    <w:rsid w:val="00AD08E7"/>
    <w:rsid w:val="00AD153A"/>
    <w:rsid w:val="00AD1A96"/>
    <w:rsid w:val="00AD3FA2"/>
    <w:rsid w:val="00AD42E4"/>
    <w:rsid w:val="00AD43F2"/>
    <w:rsid w:val="00AD4CE0"/>
    <w:rsid w:val="00AD4D3F"/>
    <w:rsid w:val="00AD52E1"/>
    <w:rsid w:val="00AD5C1E"/>
    <w:rsid w:val="00AD60A0"/>
    <w:rsid w:val="00AD7B21"/>
    <w:rsid w:val="00AE065B"/>
    <w:rsid w:val="00AE0A98"/>
    <w:rsid w:val="00AE13FB"/>
    <w:rsid w:val="00AE15E9"/>
    <w:rsid w:val="00AE1672"/>
    <w:rsid w:val="00AE17A4"/>
    <w:rsid w:val="00AE1AAF"/>
    <w:rsid w:val="00AE2961"/>
    <w:rsid w:val="00AE2B5B"/>
    <w:rsid w:val="00AE2F55"/>
    <w:rsid w:val="00AE30CD"/>
    <w:rsid w:val="00AE386D"/>
    <w:rsid w:val="00AE4D87"/>
    <w:rsid w:val="00AE51D7"/>
    <w:rsid w:val="00AE5B72"/>
    <w:rsid w:val="00AE6149"/>
    <w:rsid w:val="00AE65AB"/>
    <w:rsid w:val="00AE684E"/>
    <w:rsid w:val="00AE774D"/>
    <w:rsid w:val="00AF173A"/>
    <w:rsid w:val="00AF1B53"/>
    <w:rsid w:val="00AF3025"/>
    <w:rsid w:val="00AF3125"/>
    <w:rsid w:val="00AF35D7"/>
    <w:rsid w:val="00AF3B50"/>
    <w:rsid w:val="00AF40F8"/>
    <w:rsid w:val="00AF44A9"/>
    <w:rsid w:val="00AF4FD8"/>
    <w:rsid w:val="00AF59AA"/>
    <w:rsid w:val="00AF5BE8"/>
    <w:rsid w:val="00AF65A9"/>
    <w:rsid w:val="00AF696C"/>
    <w:rsid w:val="00AF7327"/>
    <w:rsid w:val="00B00483"/>
    <w:rsid w:val="00B005A8"/>
    <w:rsid w:val="00B00718"/>
    <w:rsid w:val="00B014F8"/>
    <w:rsid w:val="00B0181F"/>
    <w:rsid w:val="00B02945"/>
    <w:rsid w:val="00B02DA9"/>
    <w:rsid w:val="00B03814"/>
    <w:rsid w:val="00B03FA4"/>
    <w:rsid w:val="00B04167"/>
    <w:rsid w:val="00B04B2A"/>
    <w:rsid w:val="00B0513B"/>
    <w:rsid w:val="00B05146"/>
    <w:rsid w:val="00B061A4"/>
    <w:rsid w:val="00B06EA3"/>
    <w:rsid w:val="00B0719C"/>
    <w:rsid w:val="00B07208"/>
    <w:rsid w:val="00B07DA5"/>
    <w:rsid w:val="00B1097F"/>
    <w:rsid w:val="00B11FBB"/>
    <w:rsid w:val="00B12ADB"/>
    <w:rsid w:val="00B1314D"/>
    <w:rsid w:val="00B131FA"/>
    <w:rsid w:val="00B13446"/>
    <w:rsid w:val="00B14307"/>
    <w:rsid w:val="00B14E0D"/>
    <w:rsid w:val="00B15334"/>
    <w:rsid w:val="00B1544F"/>
    <w:rsid w:val="00B15B8D"/>
    <w:rsid w:val="00B16F76"/>
    <w:rsid w:val="00B17001"/>
    <w:rsid w:val="00B17085"/>
    <w:rsid w:val="00B171C7"/>
    <w:rsid w:val="00B2029F"/>
    <w:rsid w:val="00B2033D"/>
    <w:rsid w:val="00B2057B"/>
    <w:rsid w:val="00B2063F"/>
    <w:rsid w:val="00B20844"/>
    <w:rsid w:val="00B20F52"/>
    <w:rsid w:val="00B21214"/>
    <w:rsid w:val="00B21E57"/>
    <w:rsid w:val="00B220E5"/>
    <w:rsid w:val="00B22CAB"/>
    <w:rsid w:val="00B22E69"/>
    <w:rsid w:val="00B24611"/>
    <w:rsid w:val="00B2509E"/>
    <w:rsid w:val="00B25456"/>
    <w:rsid w:val="00B25640"/>
    <w:rsid w:val="00B25B89"/>
    <w:rsid w:val="00B26724"/>
    <w:rsid w:val="00B26B12"/>
    <w:rsid w:val="00B26E2C"/>
    <w:rsid w:val="00B27332"/>
    <w:rsid w:val="00B275BA"/>
    <w:rsid w:val="00B276FA"/>
    <w:rsid w:val="00B327FC"/>
    <w:rsid w:val="00B328D0"/>
    <w:rsid w:val="00B32911"/>
    <w:rsid w:val="00B32C5D"/>
    <w:rsid w:val="00B33724"/>
    <w:rsid w:val="00B34198"/>
    <w:rsid w:val="00B341F2"/>
    <w:rsid w:val="00B342F5"/>
    <w:rsid w:val="00B358AE"/>
    <w:rsid w:val="00B35953"/>
    <w:rsid w:val="00B36DC9"/>
    <w:rsid w:val="00B370EF"/>
    <w:rsid w:val="00B37172"/>
    <w:rsid w:val="00B41008"/>
    <w:rsid w:val="00B41213"/>
    <w:rsid w:val="00B4167A"/>
    <w:rsid w:val="00B427BB"/>
    <w:rsid w:val="00B42FB7"/>
    <w:rsid w:val="00B430B4"/>
    <w:rsid w:val="00B4348E"/>
    <w:rsid w:val="00B434F7"/>
    <w:rsid w:val="00B4370E"/>
    <w:rsid w:val="00B451E2"/>
    <w:rsid w:val="00B453E5"/>
    <w:rsid w:val="00B45472"/>
    <w:rsid w:val="00B454FA"/>
    <w:rsid w:val="00B45C3B"/>
    <w:rsid w:val="00B45D02"/>
    <w:rsid w:val="00B460BD"/>
    <w:rsid w:val="00B4616D"/>
    <w:rsid w:val="00B464B6"/>
    <w:rsid w:val="00B4751E"/>
    <w:rsid w:val="00B47932"/>
    <w:rsid w:val="00B47A44"/>
    <w:rsid w:val="00B47FFD"/>
    <w:rsid w:val="00B50826"/>
    <w:rsid w:val="00B50FB0"/>
    <w:rsid w:val="00B511F5"/>
    <w:rsid w:val="00B518D9"/>
    <w:rsid w:val="00B51AFA"/>
    <w:rsid w:val="00B521BC"/>
    <w:rsid w:val="00B52769"/>
    <w:rsid w:val="00B53185"/>
    <w:rsid w:val="00B536A5"/>
    <w:rsid w:val="00B54C5B"/>
    <w:rsid w:val="00B55D80"/>
    <w:rsid w:val="00B56687"/>
    <w:rsid w:val="00B56803"/>
    <w:rsid w:val="00B56B6C"/>
    <w:rsid w:val="00B5752A"/>
    <w:rsid w:val="00B576F6"/>
    <w:rsid w:val="00B60197"/>
    <w:rsid w:val="00B6052A"/>
    <w:rsid w:val="00B606F1"/>
    <w:rsid w:val="00B61545"/>
    <w:rsid w:val="00B6197D"/>
    <w:rsid w:val="00B61E48"/>
    <w:rsid w:val="00B61F23"/>
    <w:rsid w:val="00B622D1"/>
    <w:rsid w:val="00B6247E"/>
    <w:rsid w:val="00B628EF"/>
    <w:rsid w:val="00B629E3"/>
    <w:rsid w:val="00B634C4"/>
    <w:rsid w:val="00B65B53"/>
    <w:rsid w:val="00B66045"/>
    <w:rsid w:val="00B6614E"/>
    <w:rsid w:val="00B66447"/>
    <w:rsid w:val="00B66738"/>
    <w:rsid w:val="00B667E4"/>
    <w:rsid w:val="00B66CB1"/>
    <w:rsid w:val="00B67C6D"/>
    <w:rsid w:val="00B7099A"/>
    <w:rsid w:val="00B70B29"/>
    <w:rsid w:val="00B70C93"/>
    <w:rsid w:val="00B70CEF"/>
    <w:rsid w:val="00B71149"/>
    <w:rsid w:val="00B71434"/>
    <w:rsid w:val="00B71B20"/>
    <w:rsid w:val="00B728BE"/>
    <w:rsid w:val="00B72A13"/>
    <w:rsid w:val="00B72C90"/>
    <w:rsid w:val="00B73118"/>
    <w:rsid w:val="00B73686"/>
    <w:rsid w:val="00B73FFC"/>
    <w:rsid w:val="00B740BF"/>
    <w:rsid w:val="00B7428A"/>
    <w:rsid w:val="00B74591"/>
    <w:rsid w:val="00B74C72"/>
    <w:rsid w:val="00B74D04"/>
    <w:rsid w:val="00B75207"/>
    <w:rsid w:val="00B77016"/>
    <w:rsid w:val="00B776F8"/>
    <w:rsid w:val="00B777E7"/>
    <w:rsid w:val="00B77A7E"/>
    <w:rsid w:val="00B77F7A"/>
    <w:rsid w:val="00B80161"/>
    <w:rsid w:val="00B80495"/>
    <w:rsid w:val="00B80B4C"/>
    <w:rsid w:val="00B80BF7"/>
    <w:rsid w:val="00B812D5"/>
    <w:rsid w:val="00B81AB8"/>
    <w:rsid w:val="00B829D6"/>
    <w:rsid w:val="00B82A80"/>
    <w:rsid w:val="00B82CBE"/>
    <w:rsid w:val="00B8350A"/>
    <w:rsid w:val="00B839A9"/>
    <w:rsid w:val="00B83F8C"/>
    <w:rsid w:val="00B83FAC"/>
    <w:rsid w:val="00B87158"/>
    <w:rsid w:val="00B87F60"/>
    <w:rsid w:val="00B90407"/>
    <w:rsid w:val="00B907F5"/>
    <w:rsid w:val="00B914E0"/>
    <w:rsid w:val="00B91528"/>
    <w:rsid w:val="00B91A6B"/>
    <w:rsid w:val="00B93666"/>
    <w:rsid w:val="00B93D97"/>
    <w:rsid w:val="00B94210"/>
    <w:rsid w:val="00B95244"/>
    <w:rsid w:val="00B970F9"/>
    <w:rsid w:val="00B97450"/>
    <w:rsid w:val="00B97666"/>
    <w:rsid w:val="00B978CD"/>
    <w:rsid w:val="00BA0580"/>
    <w:rsid w:val="00BA0AAA"/>
    <w:rsid w:val="00BA0AFC"/>
    <w:rsid w:val="00BA12D9"/>
    <w:rsid w:val="00BA14A9"/>
    <w:rsid w:val="00BA1B30"/>
    <w:rsid w:val="00BA1E5D"/>
    <w:rsid w:val="00BA2215"/>
    <w:rsid w:val="00BA243E"/>
    <w:rsid w:val="00BA2542"/>
    <w:rsid w:val="00BA34AC"/>
    <w:rsid w:val="00BA388B"/>
    <w:rsid w:val="00BA39FA"/>
    <w:rsid w:val="00BA3A40"/>
    <w:rsid w:val="00BA3E4E"/>
    <w:rsid w:val="00BA4981"/>
    <w:rsid w:val="00BA4C7F"/>
    <w:rsid w:val="00BA5ACF"/>
    <w:rsid w:val="00BA62DC"/>
    <w:rsid w:val="00BA6426"/>
    <w:rsid w:val="00BA7B4C"/>
    <w:rsid w:val="00BA7BBE"/>
    <w:rsid w:val="00BB03EA"/>
    <w:rsid w:val="00BB06B5"/>
    <w:rsid w:val="00BB08E8"/>
    <w:rsid w:val="00BB0C55"/>
    <w:rsid w:val="00BB1133"/>
    <w:rsid w:val="00BB141A"/>
    <w:rsid w:val="00BB14F3"/>
    <w:rsid w:val="00BB1771"/>
    <w:rsid w:val="00BB1DA4"/>
    <w:rsid w:val="00BB2D9E"/>
    <w:rsid w:val="00BB3CEF"/>
    <w:rsid w:val="00BB3E76"/>
    <w:rsid w:val="00BB4BB0"/>
    <w:rsid w:val="00BB504F"/>
    <w:rsid w:val="00BB52D5"/>
    <w:rsid w:val="00BB5851"/>
    <w:rsid w:val="00BB62F0"/>
    <w:rsid w:val="00BB64B7"/>
    <w:rsid w:val="00BB6951"/>
    <w:rsid w:val="00BB74E2"/>
    <w:rsid w:val="00BC0179"/>
    <w:rsid w:val="00BC0B82"/>
    <w:rsid w:val="00BC10B2"/>
    <w:rsid w:val="00BC1CC5"/>
    <w:rsid w:val="00BC1F0B"/>
    <w:rsid w:val="00BC242C"/>
    <w:rsid w:val="00BC26DD"/>
    <w:rsid w:val="00BC2DF1"/>
    <w:rsid w:val="00BC34B1"/>
    <w:rsid w:val="00BC34DC"/>
    <w:rsid w:val="00BC3D17"/>
    <w:rsid w:val="00BC3E77"/>
    <w:rsid w:val="00BC40F5"/>
    <w:rsid w:val="00BC4972"/>
    <w:rsid w:val="00BC49A7"/>
    <w:rsid w:val="00BC5B16"/>
    <w:rsid w:val="00BC5BEB"/>
    <w:rsid w:val="00BC6710"/>
    <w:rsid w:val="00BC6A40"/>
    <w:rsid w:val="00BD0500"/>
    <w:rsid w:val="00BD0CBC"/>
    <w:rsid w:val="00BD15B7"/>
    <w:rsid w:val="00BD194E"/>
    <w:rsid w:val="00BD2C13"/>
    <w:rsid w:val="00BD2FA4"/>
    <w:rsid w:val="00BD3057"/>
    <w:rsid w:val="00BD32AE"/>
    <w:rsid w:val="00BD360A"/>
    <w:rsid w:val="00BD3D51"/>
    <w:rsid w:val="00BD4E00"/>
    <w:rsid w:val="00BD5869"/>
    <w:rsid w:val="00BD5972"/>
    <w:rsid w:val="00BD5E13"/>
    <w:rsid w:val="00BD6275"/>
    <w:rsid w:val="00BD6281"/>
    <w:rsid w:val="00BD6EAB"/>
    <w:rsid w:val="00BD7641"/>
    <w:rsid w:val="00BD791D"/>
    <w:rsid w:val="00BD7B1F"/>
    <w:rsid w:val="00BD7D71"/>
    <w:rsid w:val="00BE00C0"/>
    <w:rsid w:val="00BE0A85"/>
    <w:rsid w:val="00BE115D"/>
    <w:rsid w:val="00BE142E"/>
    <w:rsid w:val="00BE1BDA"/>
    <w:rsid w:val="00BE2430"/>
    <w:rsid w:val="00BE2532"/>
    <w:rsid w:val="00BE2605"/>
    <w:rsid w:val="00BE2A67"/>
    <w:rsid w:val="00BE2B10"/>
    <w:rsid w:val="00BE38C0"/>
    <w:rsid w:val="00BE3F89"/>
    <w:rsid w:val="00BE5F16"/>
    <w:rsid w:val="00BE6045"/>
    <w:rsid w:val="00BE6299"/>
    <w:rsid w:val="00BE6D6F"/>
    <w:rsid w:val="00BE6E56"/>
    <w:rsid w:val="00BE78E2"/>
    <w:rsid w:val="00BE7B1D"/>
    <w:rsid w:val="00BE7D69"/>
    <w:rsid w:val="00BF062C"/>
    <w:rsid w:val="00BF0B23"/>
    <w:rsid w:val="00BF113E"/>
    <w:rsid w:val="00BF11F8"/>
    <w:rsid w:val="00BF14F3"/>
    <w:rsid w:val="00BF166C"/>
    <w:rsid w:val="00BF1E58"/>
    <w:rsid w:val="00BF22DA"/>
    <w:rsid w:val="00BF2F56"/>
    <w:rsid w:val="00BF3FEF"/>
    <w:rsid w:val="00BF4387"/>
    <w:rsid w:val="00BF4429"/>
    <w:rsid w:val="00BF5537"/>
    <w:rsid w:val="00BF5868"/>
    <w:rsid w:val="00BF5A09"/>
    <w:rsid w:val="00BF6427"/>
    <w:rsid w:val="00BF6606"/>
    <w:rsid w:val="00BF7140"/>
    <w:rsid w:val="00BF7201"/>
    <w:rsid w:val="00BF7468"/>
    <w:rsid w:val="00BF7D2E"/>
    <w:rsid w:val="00C00948"/>
    <w:rsid w:val="00C00E9C"/>
    <w:rsid w:val="00C010F6"/>
    <w:rsid w:val="00C01742"/>
    <w:rsid w:val="00C021EA"/>
    <w:rsid w:val="00C02247"/>
    <w:rsid w:val="00C022E9"/>
    <w:rsid w:val="00C02480"/>
    <w:rsid w:val="00C025E5"/>
    <w:rsid w:val="00C038FA"/>
    <w:rsid w:val="00C03DAB"/>
    <w:rsid w:val="00C049C0"/>
    <w:rsid w:val="00C0615E"/>
    <w:rsid w:val="00C06A8D"/>
    <w:rsid w:val="00C06E77"/>
    <w:rsid w:val="00C06F0C"/>
    <w:rsid w:val="00C07A1B"/>
    <w:rsid w:val="00C07AC5"/>
    <w:rsid w:val="00C07E03"/>
    <w:rsid w:val="00C100BB"/>
    <w:rsid w:val="00C10844"/>
    <w:rsid w:val="00C10AF1"/>
    <w:rsid w:val="00C1166B"/>
    <w:rsid w:val="00C122A4"/>
    <w:rsid w:val="00C12B8C"/>
    <w:rsid w:val="00C13FBD"/>
    <w:rsid w:val="00C1401A"/>
    <w:rsid w:val="00C14664"/>
    <w:rsid w:val="00C14905"/>
    <w:rsid w:val="00C153FB"/>
    <w:rsid w:val="00C157BD"/>
    <w:rsid w:val="00C15893"/>
    <w:rsid w:val="00C15AA5"/>
    <w:rsid w:val="00C15E7C"/>
    <w:rsid w:val="00C16858"/>
    <w:rsid w:val="00C177FE"/>
    <w:rsid w:val="00C20A27"/>
    <w:rsid w:val="00C20DA5"/>
    <w:rsid w:val="00C21CE7"/>
    <w:rsid w:val="00C22DDD"/>
    <w:rsid w:val="00C23789"/>
    <w:rsid w:val="00C23969"/>
    <w:rsid w:val="00C23ABB"/>
    <w:rsid w:val="00C25151"/>
    <w:rsid w:val="00C25596"/>
    <w:rsid w:val="00C256DB"/>
    <w:rsid w:val="00C259C3"/>
    <w:rsid w:val="00C25E5F"/>
    <w:rsid w:val="00C25F0D"/>
    <w:rsid w:val="00C26A79"/>
    <w:rsid w:val="00C26C54"/>
    <w:rsid w:val="00C27752"/>
    <w:rsid w:val="00C279F2"/>
    <w:rsid w:val="00C300B4"/>
    <w:rsid w:val="00C3042F"/>
    <w:rsid w:val="00C310EA"/>
    <w:rsid w:val="00C32665"/>
    <w:rsid w:val="00C32C69"/>
    <w:rsid w:val="00C33326"/>
    <w:rsid w:val="00C35DD8"/>
    <w:rsid w:val="00C36505"/>
    <w:rsid w:val="00C36BC6"/>
    <w:rsid w:val="00C371CD"/>
    <w:rsid w:val="00C37A7F"/>
    <w:rsid w:val="00C37DE7"/>
    <w:rsid w:val="00C40C02"/>
    <w:rsid w:val="00C417B7"/>
    <w:rsid w:val="00C421C7"/>
    <w:rsid w:val="00C422B3"/>
    <w:rsid w:val="00C4270C"/>
    <w:rsid w:val="00C430CC"/>
    <w:rsid w:val="00C431C3"/>
    <w:rsid w:val="00C431FB"/>
    <w:rsid w:val="00C43298"/>
    <w:rsid w:val="00C433A7"/>
    <w:rsid w:val="00C4418C"/>
    <w:rsid w:val="00C44457"/>
    <w:rsid w:val="00C44551"/>
    <w:rsid w:val="00C4763C"/>
    <w:rsid w:val="00C477F6"/>
    <w:rsid w:val="00C479B3"/>
    <w:rsid w:val="00C479D7"/>
    <w:rsid w:val="00C50160"/>
    <w:rsid w:val="00C5065D"/>
    <w:rsid w:val="00C516B4"/>
    <w:rsid w:val="00C51DA7"/>
    <w:rsid w:val="00C52BC9"/>
    <w:rsid w:val="00C530D5"/>
    <w:rsid w:val="00C53592"/>
    <w:rsid w:val="00C54DA5"/>
    <w:rsid w:val="00C55A81"/>
    <w:rsid w:val="00C57DA0"/>
    <w:rsid w:val="00C60062"/>
    <w:rsid w:val="00C60B53"/>
    <w:rsid w:val="00C61D29"/>
    <w:rsid w:val="00C62703"/>
    <w:rsid w:val="00C6289D"/>
    <w:rsid w:val="00C62B3D"/>
    <w:rsid w:val="00C62D35"/>
    <w:rsid w:val="00C63B7D"/>
    <w:rsid w:val="00C641F0"/>
    <w:rsid w:val="00C64923"/>
    <w:rsid w:val="00C64E0A"/>
    <w:rsid w:val="00C65D38"/>
    <w:rsid w:val="00C6625D"/>
    <w:rsid w:val="00C66B8B"/>
    <w:rsid w:val="00C6716E"/>
    <w:rsid w:val="00C67417"/>
    <w:rsid w:val="00C67715"/>
    <w:rsid w:val="00C6781E"/>
    <w:rsid w:val="00C703AF"/>
    <w:rsid w:val="00C703F0"/>
    <w:rsid w:val="00C71ADB"/>
    <w:rsid w:val="00C724AD"/>
    <w:rsid w:val="00C73168"/>
    <w:rsid w:val="00C73C8F"/>
    <w:rsid w:val="00C74371"/>
    <w:rsid w:val="00C7497A"/>
    <w:rsid w:val="00C757FE"/>
    <w:rsid w:val="00C75C93"/>
    <w:rsid w:val="00C75D3A"/>
    <w:rsid w:val="00C762CD"/>
    <w:rsid w:val="00C77BBC"/>
    <w:rsid w:val="00C80695"/>
    <w:rsid w:val="00C81431"/>
    <w:rsid w:val="00C81A17"/>
    <w:rsid w:val="00C81B60"/>
    <w:rsid w:val="00C8222C"/>
    <w:rsid w:val="00C826D3"/>
    <w:rsid w:val="00C82F75"/>
    <w:rsid w:val="00C83345"/>
    <w:rsid w:val="00C84049"/>
    <w:rsid w:val="00C85384"/>
    <w:rsid w:val="00C86BC0"/>
    <w:rsid w:val="00C86D47"/>
    <w:rsid w:val="00C86E43"/>
    <w:rsid w:val="00C86ECF"/>
    <w:rsid w:val="00C87C29"/>
    <w:rsid w:val="00C91F29"/>
    <w:rsid w:val="00C9229B"/>
    <w:rsid w:val="00C923F1"/>
    <w:rsid w:val="00C9352D"/>
    <w:rsid w:val="00C93DFE"/>
    <w:rsid w:val="00C9463F"/>
    <w:rsid w:val="00C94942"/>
    <w:rsid w:val="00C95367"/>
    <w:rsid w:val="00C95BD2"/>
    <w:rsid w:val="00C95F8E"/>
    <w:rsid w:val="00CA0957"/>
    <w:rsid w:val="00CA1C32"/>
    <w:rsid w:val="00CA35F3"/>
    <w:rsid w:val="00CA39FD"/>
    <w:rsid w:val="00CA3C07"/>
    <w:rsid w:val="00CA4189"/>
    <w:rsid w:val="00CA425C"/>
    <w:rsid w:val="00CA43F8"/>
    <w:rsid w:val="00CA50B4"/>
    <w:rsid w:val="00CA5E19"/>
    <w:rsid w:val="00CA624B"/>
    <w:rsid w:val="00CA6A2F"/>
    <w:rsid w:val="00CA70AE"/>
    <w:rsid w:val="00CA7D24"/>
    <w:rsid w:val="00CB006C"/>
    <w:rsid w:val="00CB00FA"/>
    <w:rsid w:val="00CB1C8C"/>
    <w:rsid w:val="00CB306F"/>
    <w:rsid w:val="00CB48B9"/>
    <w:rsid w:val="00CB48DC"/>
    <w:rsid w:val="00CB4E83"/>
    <w:rsid w:val="00CB5E06"/>
    <w:rsid w:val="00CB5F0D"/>
    <w:rsid w:val="00CB6608"/>
    <w:rsid w:val="00CB7449"/>
    <w:rsid w:val="00CC0F51"/>
    <w:rsid w:val="00CC1C7D"/>
    <w:rsid w:val="00CC2E1F"/>
    <w:rsid w:val="00CC320B"/>
    <w:rsid w:val="00CC35B2"/>
    <w:rsid w:val="00CC472A"/>
    <w:rsid w:val="00CC52DE"/>
    <w:rsid w:val="00CC5621"/>
    <w:rsid w:val="00CC731C"/>
    <w:rsid w:val="00CC7D53"/>
    <w:rsid w:val="00CD00AB"/>
    <w:rsid w:val="00CD03B6"/>
    <w:rsid w:val="00CD1995"/>
    <w:rsid w:val="00CD1999"/>
    <w:rsid w:val="00CD1D06"/>
    <w:rsid w:val="00CD1DB0"/>
    <w:rsid w:val="00CD214E"/>
    <w:rsid w:val="00CD2C40"/>
    <w:rsid w:val="00CD3477"/>
    <w:rsid w:val="00CD356B"/>
    <w:rsid w:val="00CD3CC0"/>
    <w:rsid w:val="00CD3E51"/>
    <w:rsid w:val="00CD4941"/>
    <w:rsid w:val="00CD4F18"/>
    <w:rsid w:val="00CD65B5"/>
    <w:rsid w:val="00CD6955"/>
    <w:rsid w:val="00CD6CF9"/>
    <w:rsid w:val="00CD6F8D"/>
    <w:rsid w:val="00CD70BD"/>
    <w:rsid w:val="00CD715C"/>
    <w:rsid w:val="00CD7B01"/>
    <w:rsid w:val="00CE08A7"/>
    <w:rsid w:val="00CE1725"/>
    <w:rsid w:val="00CE1BA6"/>
    <w:rsid w:val="00CE1E7F"/>
    <w:rsid w:val="00CE3B6A"/>
    <w:rsid w:val="00CE3D35"/>
    <w:rsid w:val="00CE3D8E"/>
    <w:rsid w:val="00CE4CB1"/>
    <w:rsid w:val="00CE50CA"/>
    <w:rsid w:val="00CE519E"/>
    <w:rsid w:val="00CE528B"/>
    <w:rsid w:val="00CE70D3"/>
    <w:rsid w:val="00CE7188"/>
    <w:rsid w:val="00CE7702"/>
    <w:rsid w:val="00CE7C3D"/>
    <w:rsid w:val="00CE7D9B"/>
    <w:rsid w:val="00CF05DC"/>
    <w:rsid w:val="00CF0D18"/>
    <w:rsid w:val="00CF2362"/>
    <w:rsid w:val="00CF2669"/>
    <w:rsid w:val="00CF305D"/>
    <w:rsid w:val="00CF337A"/>
    <w:rsid w:val="00CF33E8"/>
    <w:rsid w:val="00CF3627"/>
    <w:rsid w:val="00CF3C4F"/>
    <w:rsid w:val="00CF4BE4"/>
    <w:rsid w:val="00CF5034"/>
    <w:rsid w:val="00CF51AF"/>
    <w:rsid w:val="00CF6B87"/>
    <w:rsid w:val="00CF6BA7"/>
    <w:rsid w:val="00CF6D81"/>
    <w:rsid w:val="00CF7946"/>
    <w:rsid w:val="00CF7CD2"/>
    <w:rsid w:val="00D00652"/>
    <w:rsid w:val="00D00989"/>
    <w:rsid w:val="00D00A44"/>
    <w:rsid w:val="00D00A8E"/>
    <w:rsid w:val="00D02971"/>
    <w:rsid w:val="00D02BD6"/>
    <w:rsid w:val="00D02C73"/>
    <w:rsid w:val="00D03689"/>
    <w:rsid w:val="00D0378B"/>
    <w:rsid w:val="00D03B44"/>
    <w:rsid w:val="00D03EF2"/>
    <w:rsid w:val="00D04C92"/>
    <w:rsid w:val="00D05869"/>
    <w:rsid w:val="00D05A4B"/>
    <w:rsid w:val="00D05B58"/>
    <w:rsid w:val="00D06028"/>
    <w:rsid w:val="00D063EB"/>
    <w:rsid w:val="00D06BA4"/>
    <w:rsid w:val="00D075E8"/>
    <w:rsid w:val="00D0769C"/>
    <w:rsid w:val="00D0798C"/>
    <w:rsid w:val="00D1143B"/>
    <w:rsid w:val="00D11F76"/>
    <w:rsid w:val="00D13CA6"/>
    <w:rsid w:val="00D146A2"/>
    <w:rsid w:val="00D1505E"/>
    <w:rsid w:val="00D15CDB"/>
    <w:rsid w:val="00D1616C"/>
    <w:rsid w:val="00D162A1"/>
    <w:rsid w:val="00D16397"/>
    <w:rsid w:val="00D16870"/>
    <w:rsid w:val="00D16B49"/>
    <w:rsid w:val="00D1719C"/>
    <w:rsid w:val="00D17457"/>
    <w:rsid w:val="00D20514"/>
    <w:rsid w:val="00D20609"/>
    <w:rsid w:val="00D20B52"/>
    <w:rsid w:val="00D2102B"/>
    <w:rsid w:val="00D22750"/>
    <w:rsid w:val="00D22B47"/>
    <w:rsid w:val="00D2366B"/>
    <w:rsid w:val="00D23869"/>
    <w:rsid w:val="00D249ED"/>
    <w:rsid w:val="00D2694C"/>
    <w:rsid w:val="00D26B95"/>
    <w:rsid w:val="00D26F27"/>
    <w:rsid w:val="00D271FF"/>
    <w:rsid w:val="00D2796B"/>
    <w:rsid w:val="00D27FAB"/>
    <w:rsid w:val="00D301DF"/>
    <w:rsid w:val="00D303FD"/>
    <w:rsid w:val="00D305FA"/>
    <w:rsid w:val="00D311AA"/>
    <w:rsid w:val="00D31402"/>
    <w:rsid w:val="00D31C1A"/>
    <w:rsid w:val="00D32062"/>
    <w:rsid w:val="00D32186"/>
    <w:rsid w:val="00D324F6"/>
    <w:rsid w:val="00D328F7"/>
    <w:rsid w:val="00D32E67"/>
    <w:rsid w:val="00D3372B"/>
    <w:rsid w:val="00D33D9F"/>
    <w:rsid w:val="00D33F2B"/>
    <w:rsid w:val="00D3411A"/>
    <w:rsid w:val="00D34392"/>
    <w:rsid w:val="00D34955"/>
    <w:rsid w:val="00D35066"/>
    <w:rsid w:val="00D3517E"/>
    <w:rsid w:val="00D35716"/>
    <w:rsid w:val="00D357C1"/>
    <w:rsid w:val="00D36109"/>
    <w:rsid w:val="00D36466"/>
    <w:rsid w:val="00D3747B"/>
    <w:rsid w:val="00D40AC9"/>
    <w:rsid w:val="00D40C4F"/>
    <w:rsid w:val="00D41244"/>
    <w:rsid w:val="00D412C2"/>
    <w:rsid w:val="00D4187B"/>
    <w:rsid w:val="00D419D6"/>
    <w:rsid w:val="00D41F3B"/>
    <w:rsid w:val="00D42C2F"/>
    <w:rsid w:val="00D43D09"/>
    <w:rsid w:val="00D4414D"/>
    <w:rsid w:val="00D44B44"/>
    <w:rsid w:val="00D44FCC"/>
    <w:rsid w:val="00D46AF5"/>
    <w:rsid w:val="00D47335"/>
    <w:rsid w:val="00D47739"/>
    <w:rsid w:val="00D47754"/>
    <w:rsid w:val="00D47822"/>
    <w:rsid w:val="00D479AF"/>
    <w:rsid w:val="00D50052"/>
    <w:rsid w:val="00D51BD1"/>
    <w:rsid w:val="00D52975"/>
    <w:rsid w:val="00D53022"/>
    <w:rsid w:val="00D532F5"/>
    <w:rsid w:val="00D5391C"/>
    <w:rsid w:val="00D53984"/>
    <w:rsid w:val="00D5485D"/>
    <w:rsid w:val="00D555F9"/>
    <w:rsid w:val="00D565FD"/>
    <w:rsid w:val="00D567D2"/>
    <w:rsid w:val="00D568D4"/>
    <w:rsid w:val="00D57339"/>
    <w:rsid w:val="00D57D23"/>
    <w:rsid w:val="00D60B4F"/>
    <w:rsid w:val="00D6108E"/>
    <w:rsid w:val="00D612B6"/>
    <w:rsid w:val="00D61758"/>
    <w:rsid w:val="00D632CA"/>
    <w:rsid w:val="00D632FB"/>
    <w:rsid w:val="00D63498"/>
    <w:rsid w:val="00D6366D"/>
    <w:rsid w:val="00D639ED"/>
    <w:rsid w:val="00D644C6"/>
    <w:rsid w:val="00D65320"/>
    <w:rsid w:val="00D65B9C"/>
    <w:rsid w:val="00D66221"/>
    <w:rsid w:val="00D66AF4"/>
    <w:rsid w:val="00D675E1"/>
    <w:rsid w:val="00D67961"/>
    <w:rsid w:val="00D67BFD"/>
    <w:rsid w:val="00D67C73"/>
    <w:rsid w:val="00D67CAF"/>
    <w:rsid w:val="00D7102C"/>
    <w:rsid w:val="00D71528"/>
    <w:rsid w:val="00D73475"/>
    <w:rsid w:val="00D74224"/>
    <w:rsid w:val="00D74661"/>
    <w:rsid w:val="00D74B60"/>
    <w:rsid w:val="00D752F9"/>
    <w:rsid w:val="00D753D6"/>
    <w:rsid w:val="00D75703"/>
    <w:rsid w:val="00D76F98"/>
    <w:rsid w:val="00D7737E"/>
    <w:rsid w:val="00D7793E"/>
    <w:rsid w:val="00D77CF7"/>
    <w:rsid w:val="00D80041"/>
    <w:rsid w:val="00D8060A"/>
    <w:rsid w:val="00D80B82"/>
    <w:rsid w:val="00D81979"/>
    <w:rsid w:val="00D81D8D"/>
    <w:rsid w:val="00D832CD"/>
    <w:rsid w:val="00D83FFF"/>
    <w:rsid w:val="00D84831"/>
    <w:rsid w:val="00D85A77"/>
    <w:rsid w:val="00D85CE6"/>
    <w:rsid w:val="00D85E9D"/>
    <w:rsid w:val="00D8668C"/>
    <w:rsid w:val="00D86DBE"/>
    <w:rsid w:val="00D91752"/>
    <w:rsid w:val="00D91CF3"/>
    <w:rsid w:val="00D91E0B"/>
    <w:rsid w:val="00D92FDB"/>
    <w:rsid w:val="00D9317D"/>
    <w:rsid w:val="00D931E0"/>
    <w:rsid w:val="00D933E9"/>
    <w:rsid w:val="00D94C42"/>
    <w:rsid w:val="00D94D7B"/>
    <w:rsid w:val="00D94DD7"/>
    <w:rsid w:val="00D94E3C"/>
    <w:rsid w:val="00D94F2C"/>
    <w:rsid w:val="00D9590A"/>
    <w:rsid w:val="00D9647A"/>
    <w:rsid w:val="00D96F58"/>
    <w:rsid w:val="00D974A2"/>
    <w:rsid w:val="00D97A61"/>
    <w:rsid w:val="00DA02E9"/>
    <w:rsid w:val="00DA048F"/>
    <w:rsid w:val="00DA15E1"/>
    <w:rsid w:val="00DA17AF"/>
    <w:rsid w:val="00DA2270"/>
    <w:rsid w:val="00DA28E3"/>
    <w:rsid w:val="00DA34E4"/>
    <w:rsid w:val="00DA35D3"/>
    <w:rsid w:val="00DA39CE"/>
    <w:rsid w:val="00DA4512"/>
    <w:rsid w:val="00DA4703"/>
    <w:rsid w:val="00DA4A2B"/>
    <w:rsid w:val="00DA4DC9"/>
    <w:rsid w:val="00DA65E5"/>
    <w:rsid w:val="00DA6720"/>
    <w:rsid w:val="00DA689F"/>
    <w:rsid w:val="00DA6B85"/>
    <w:rsid w:val="00DA700B"/>
    <w:rsid w:val="00DA7382"/>
    <w:rsid w:val="00DA7CD8"/>
    <w:rsid w:val="00DB0324"/>
    <w:rsid w:val="00DB08FA"/>
    <w:rsid w:val="00DB0F1D"/>
    <w:rsid w:val="00DB0F30"/>
    <w:rsid w:val="00DB11B6"/>
    <w:rsid w:val="00DB13F8"/>
    <w:rsid w:val="00DB1B3A"/>
    <w:rsid w:val="00DB2A0F"/>
    <w:rsid w:val="00DB34F4"/>
    <w:rsid w:val="00DB3915"/>
    <w:rsid w:val="00DB40C7"/>
    <w:rsid w:val="00DB42B1"/>
    <w:rsid w:val="00DB4794"/>
    <w:rsid w:val="00DB4FB5"/>
    <w:rsid w:val="00DB6520"/>
    <w:rsid w:val="00DB6831"/>
    <w:rsid w:val="00DB7E33"/>
    <w:rsid w:val="00DC005A"/>
    <w:rsid w:val="00DC017A"/>
    <w:rsid w:val="00DC01D2"/>
    <w:rsid w:val="00DC0753"/>
    <w:rsid w:val="00DC0A1D"/>
    <w:rsid w:val="00DC0DD1"/>
    <w:rsid w:val="00DC0DD6"/>
    <w:rsid w:val="00DC14B5"/>
    <w:rsid w:val="00DC1ABF"/>
    <w:rsid w:val="00DC1AF1"/>
    <w:rsid w:val="00DC1C05"/>
    <w:rsid w:val="00DC22F0"/>
    <w:rsid w:val="00DC29D3"/>
    <w:rsid w:val="00DC2D9A"/>
    <w:rsid w:val="00DC2F86"/>
    <w:rsid w:val="00DC488C"/>
    <w:rsid w:val="00DC4AF4"/>
    <w:rsid w:val="00DC4D75"/>
    <w:rsid w:val="00DC5857"/>
    <w:rsid w:val="00DC5E3F"/>
    <w:rsid w:val="00DC60B4"/>
    <w:rsid w:val="00DC6CF1"/>
    <w:rsid w:val="00DC6F6F"/>
    <w:rsid w:val="00DD0034"/>
    <w:rsid w:val="00DD012E"/>
    <w:rsid w:val="00DD113D"/>
    <w:rsid w:val="00DD1D74"/>
    <w:rsid w:val="00DD1F48"/>
    <w:rsid w:val="00DD2769"/>
    <w:rsid w:val="00DD307E"/>
    <w:rsid w:val="00DD3E34"/>
    <w:rsid w:val="00DD42A8"/>
    <w:rsid w:val="00DD4590"/>
    <w:rsid w:val="00DD494C"/>
    <w:rsid w:val="00DD4B17"/>
    <w:rsid w:val="00DD556E"/>
    <w:rsid w:val="00DD6456"/>
    <w:rsid w:val="00DD6BBC"/>
    <w:rsid w:val="00DD706E"/>
    <w:rsid w:val="00DD70B3"/>
    <w:rsid w:val="00DD721A"/>
    <w:rsid w:val="00DD753E"/>
    <w:rsid w:val="00DD7548"/>
    <w:rsid w:val="00DD77A7"/>
    <w:rsid w:val="00DE0421"/>
    <w:rsid w:val="00DE072A"/>
    <w:rsid w:val="00DE199F"/>
    <w:rsid w:val="00DE1ED7"/>
    <w:rsid w:val="00DE2243"/>
    <w:rsid w:val="00DE3088"/>
    <w:rsid w:val="00DE311C"/>
    <w:rsid w:val="00DE37A0"/>
    <w:rsid w:val="00DE3DD1"/>
    <w:rsid w:val="00DE4279"/>
    <w:rsid w:val="00DE4408"/>
    <w:rsid w:val="00DE61BB"/>
    <w:rsid w:val="00DE69B3"/>
    <w:rsid w:val="00DE6AC7"/>
    <w:rsid w:val="00DE73BE"/>
    <w:rsid w:val="00DE744A"/>
    <w:rsid w:val="00DE7BBA"/>
    <w:rsid w:val="00DF02FA"/>
    <w:rsid w:val="00DF061F"/>
    <w:rsid w:val="00DF07B3"/>
    <w:rsid w:val="00DF1E0A"/>
    <w:rsid w:val="00DF211E"/>
    <w:rsid w:val="00DF29DD"/>
    <w:rsid w:val="00DF2EB3"/>
    <w:rsid w:val="00DF37E6"/>
    <w:rsid w:val="00DF387E"/>
    <w:rsid w:val="00DF3905"/>
    <w:rsid w:val="00DF3AA3"/>
    <w:rsid w:val="00DF3B2E"/>
    <w:rsid w:val="00DF3C84"/>
    <w:rsid w:val="00DF581A"/>
    <w:rsid w:val="00DF6D65"/>
    <w:rsid w:val="00E00219"/>
    <w:rsid w:val="00E00752"/>
    <w:rsid w:val="00E00CD7"/>
    <w:rsid w:val="00E0109E"/>
    <w:rsid w:val="00E0183A"/>
    <w:rsid w:val="00E01DFC"/>
    <w:rsid w:val="00E01ED0"/>
    <w:rsid w:val="00E022BB"/>
    <w:rsid w:val="00E023F1"/>
    <w:rsid w:val="00E02D4E"/>
    <w:rsid w:val="00E03785"/>
    <w:rsid w:val="00E047C7"/>
    <w:rsid w:val="00E04A85"/>
    <w:rsid w:val="00E063DB"/>
    <w:rsid w:val="00E065A4"/>
    <w:rsid w:val="00E06F05"/>
    <w:rsid w:val="00E0719E"/>
    <w:rsid w:val="00E073D3"/>
    <w:rsid w:val="00E0772F"/>
    <w:rsid w:val="00E07A15"/>
    <w:rsid w:val="00E07D95"/>
    <w:rsid w:val="00E109AB"/>
    <w:rsid w:val="00E11051"/>
    <w:rsid w:val="00E11FB8"/>
    <w:rsid w:val="00E12350"/>
    <w:rsid w:val="00E12A8F"/>
    <w:rsid w:val="00E13268"/>
    <w:rsid w:val="00E1369F"/>
    <w:rsid w:val="00E14107"/>
    <w:rsid w:val="00E14110"/>
    <w:rsid w:val="00E14D5C"/>
    <w:rsid w:val="00E14DF8"/>
    <w:rsid w:val="00E15692"/>
    <w:rsid w:val="00E157CD"/>
    <w:rsid w:val="00E15C25"/>
    <w:rsid w:val="00E15F83"/>
    <w:rsid w:val="00E161B5"/>
    <w:rsid w:val="00E1630B"/>
    <w:rsid w:val="00E16D34"/>
    <w:rsid w:val="00E176F2"/>
    <w:rsid w:val="00E20437"/>
    <w:rsid w:val="00E20BE9"/>
    <w:rsid w:val="00E21FBE"/>
    <w:rsid w:val="00E2215E"/>
    <w:rsid w:val="00E22997"/>
    <w:rsid w:val="00E2325D"/>
    <w:rsid w:val="00E245FB"/>
    <w:rsid w:val="00E24D8A"/>
    <w:rsid w:val="00E25593"/>
    <w:rsid w:val="00E27883"/>
    <w:rsid w:val="00E27F99"/>
    <w:rsid w:val="00E300D4"/>
    <w:rsid w:val="00E30CE0"/>
    <w:rsid w:val="00E31AA4"/>
    <w:rsid w:val="00E3226F"/>
    <w:rsid w:val="00E32548"/>
    <w:rsid w:val="00E32C6E"/>
    <w:rsid w:val="00E3320F"/>
    <w:rsid w:val="00E33BE9"/>
    <w:rsid w:val="00E34095"/>
    <w:rsid w:val="00E344A0"/>
    <w:rsid w:val="00E34AE4"/>
    <w:rsid w:val="00E34EEA"/>
    <w:rsid w:val="00E36A5E"/>
    <w:rsid w:val="00E36B4A"/>
    <w:rsid w:val="00E373B0"/>
    <w:rsid w:val="00E37703"/>
    <w:rsid w:val="00E37AB0"/>
    <w:rsid w:val="00E40DE4"/>
    <w:rsid w:val="00E40DFE"/>
    <w:rsid w:val="00E40EA7"/>
    <w:rsid w:val="00E41286"/>
    <w:rsid w:val="00E41737"/>
    <w:rsid w:val="00E421AC"/>
    <w:rsid w:val="00E4234E"/>
    <w:rsid w:val="00E43034"/>
    <w:rsid w:val="00E43187"/>
    <w:rsid w:val="00E4353A"/>
    <w:rsid w:val="00E43B3A"/>
    <w:rsid w:val="00E43D7E"/>
    <w:rsid w:val="00E446D9"/>
    <w:rsid w:val="00E447EB"/>
    <w:rsid w:val="00E44915"/>
    <w:rsid w:val="00E451F6"/>
    <w:rsid w:val="00E45522"/>
    <w:rsid w:val="00E4671A"/>
    <w:rsid w:val="00E46C1F"/>
    <w:rsid w:val="00E472EB"/>
    <w:rsid w:val="00E47EAE"/>
    <w:rsid w:val="00E507D3"/>
    <w:rsid w:val="00E50A5F"/>
    <w:rsid w:val="00E5146F"/>
    <w:rsid w:val="00E51BC8"/>
    <w:rsid w:val="00E521BE"/>
    <w:rsid w:val="00E5234E"/>
    <w:rsid w:val="00E534E3"/>
    <w:rsid w:val="00E537EC"/>
    <w:rsid w:val="00E53931"/>
    <w:rsid w:val="00E53D19"/>
    <w:rsid w:val="00E540D1"/>
    <w:rsid w:val="00E543E3"/>
    <w:rsid w:val="00E54A1B"/>
    <w:rsid w:val="00E54A78"/>
    <w:rsid w:val="00E54D71"/>
    <w:rsid w:val="00E5506D"/>
    <w:rsid w:val="00E556A4"/>
    <w:rsid w:val="00E55D16"/>
    <w:rsid w:val="00E55D1D"/>
    <w:rsid w:val="00E567A1"/>
    <w:rsid w:val="00E56BEC"/>
    <w:rsid w:val="00E56D1C"/>
    <w:rsid w:val="00E56EE4"/>
    <w:rsid w:val="00E571C0"/>
    <w:rsid w:val="00E57409"/>
    <w:rsid w:val="00E60CA9"/>
    <w:rsid w:val="00E6168A"/>
    <w:rsid w:val="00E61B9F"/>
    <w:rsid w:val="00E62492"/>
    <w:rsid w:val="00E6324F"/>
    <w:rsid w:val="00E63378"/>
    <w:rsid w:val="00E645D3"/>
    <w:rsid w:val="00E64672"/>
    <w:rsid w:val="00E656A7"/>
    <w:rsid w:val="00E656D4"/>
    <w:rsid w:val="00E659F7"/>
    <w:rsid w:val="00E66AA3"/>
    <w:rsid w:val="00E67CBF"/>
    <w:rsid w:val="00E701CC"/>
    <w:rsid w:val="00E7036D"/>
    <w:rsid w:val="00E706B3"/>
    <w:rsid w:val="00E70C99"/>
    <w:rsid w:val="00E715BB"/>
    <w:rsid w:val="00E72F82"/>
    <w:rsid w:val="00E73C52"/>
    <w:rsid w:val="00E742E8"/>
    <w:rsid w:val="00E743C2"/>
    <w:rsid w:val="00E746BE"/>
    <w:rsid w:val="00E74EC9"/>
    <w:rsid w:val="00E762CB"/>
    <w:rsid w:val="00E766DA"/>
    <w:rsid w:val="00E77439"/>
    <w:rsid w:val="00E77706"/>
    <w:rsid w:val="00E77CC0"/>
    <w:rsid w:val="00E804A1"/>
    <w:rsid w:val="00E80AD4"/>
    <w:rsid w:val="00E81113"/>
    <w:rsid w:val="00E8173B"/>
    <w:rsid w:val="00E81B4E"/>
    <w:rsid w:val="00E81C22"/>
    <w:rsid w:val="00E81DD5"/>
    <w:rsid w:val="00E838AF"/>
    <w:rsid w:val="00E844FD"/>
    <w:rsid w:val="00E855A9"/>
    <w:rsid w:val="00E863E8"/>
    <w:rsid w:val="00E8689C"/>
    <w:rsid w:val="00E87688"/>
    <w:rsid w:val="00E903FD"/>
    <w:rsid w:val="00E908AC"/>
    <w:rsid w:val="00E912BE"/>
    <w:rsid w:val="00E91475"/>
    <w:rsid w:val="00E91617"/>
    <w:rsid w:val="00E91FCB"/>
    <w:rsid w:val="00E92C91"/>
    <w:rsid w:val="00E93393"/>
    <w:rsid w:val="00E934DB"/>
    <w:rsid w:val="00E93504"/>
    <w:rsid w:val="00E93C0D"/>
    <w:rsid w:val="00E95029"/>
    <w:rsid w:val="00E95380"/>
    <w:rsid w:val="00E95AA3"/>
    <w:rsid w:val="00E95EFB"/>
    <w:rsid w:val="00E971B0"/>
    <w:rsid w:val="00E97B19"/>
    <w:rsid w:val="00E97DFB"/>
    <w:rsid w:val="00EA0CB4"/>
    <w:rsid w:val="00EA0D81"/>
    <w:rsid w:val="00EA127A"/>
    <w:rsid w:val="00EA1383"/>
    <w:rsid w:val="00EA39D1"/>
    <w:rsid w:val="00EA3D5D"/>
    <w:rsid w:val="00EA4299"/>
    <w:rsid w:val="00EA4D83"/>
    <w:rsid w:val="00EA5FEB"/>
    <w:rsid w:val="00EA6CCA"/>
    <w:rsid w:val="00EA76B6"/>
    <w:rsid w:val="00EB081E"/>
    <w:rsid w:val="00EB0C1A"/>
    <w:rsid w:val="00EB0EF6"/>
    <w:rsid w:val="00EB352A"/>
    <w:rsid w:val="00EB38AE"/>
    <w:rsid w:val="00EB3A34"/>
    <w:rsid w:val="00EB3F9D"/>
    <w:rsid w:val="00EB48DF"/>
    <w:rsid w:val="00EB5061"/>
    <w:rsid w:val="00EB60E6"/>
    <w:rsid w:val="00EB6B84"/>
    <w:rsid w:val="00EB75CB"/>
    <w:rsid w:val="00EB7EA4"/>
    <w:rsid w:val="00EB7FAD"/>
    <w:rsid w:val="00EC09F9"/>
    <w:rsid w:val="00EC0C21"/>
    <w:rsid w:val="00EC2ECA"/>
    <w:rsid w:val="00EC4AFF"/>
    <w:rsid w:val="00EC4D43"/>
    <w:rsid w:val="00EC4FE6"/>
    <w:rsid w:val="00EC5328"/>
    <w:rsid w:val="00EC561F"/>
    <w:rsid w:val="00EC5AAD"/>
    <w:rsid w:val="00EC5FB4"/>
    <w:rsid w:val="00EC62FB"/>
    <w:rsid w:val="00EC7EC0"/>
    <w:rsid w:val="00EC7F53"/>
    <w:rsid w:val="00EC7FC3"/>
    <w:rsid w:val="00ED01AC"/>
    <w:rsid w:val="00ED020F"/>
    <w:rsid w:val="00ED035F"/>
    <w:rsid w:val="00ED0B59"/>
    <w:rsid w:val="00ED13BA"/>
    <w:rsid w:val="00ED17DA"/>
    <w:rsid w:val="00ED22E3"/>
    <w:rsid w:val="00ED270D"/>
    <w:rsid w:val="00ED2E08"/>
    <w:rsid w:val="00ED38CA"/>
    <w:rsid w:val="00ED49A7"/>
    <w:rsid w:val="00ED49F5"/>
    <w:rsid w:val="00ED4CFA"/>
    <w:rsid w:val="00ED6250"/>
    <w:rsid w:val="00ED6BEC"/>
    <w:rsid w:val="00EE0061"/>
    <w:rsid w:val="00EE017B"/>
    <w:rsid w:val="00EE0610"/>
    <w:rsid w:val="00EE080D"/>
    <w:rsid w:val="00EE1C6D"/>
    <w:rsid w:val="00EE2C68"/>
    <w:rsid w:val="00EE2EEF"/>
    <w:rsid w:val="00EE3CCA"/>
    <w:rsid w:val="00EE4273"/>
    <w:rsid w:val="00EE4351"/>
    <w:rsid w:val="00EE45FE"/>
    <w:rsid w:val="00EE56E9"/>
    <w:rsid w:val="00EE635F"/>
    <w:rsid w:val="00EE645F"/>
    <w:rsid w:val="00EE656B"/>
    <w:rsid w:val="00EE6BA9"/>
    <w:rsid w:val="00EE6BFB"/>
    <w:rsid w:val="00EE7E77"/>
    <w:rsid w:val="00EF12DA"/>
    <w:rsid w:val="00EF176B"/>
    <w:rsid w:val="00EF18AC"/>
    <w:rsid w:val="00EF19AF"/>
    <w:rsid w:val="00EF1C45"/>
    <w:rsid w:val="00EF1C5B"/>
    <w:rsid w:val="00EF22F0"/>
    <w:rsid w:val="00EF279A"/>
    <w:rsid w:val="00EF2B43"/>
    <w:rsid w:val="00EF3785"/>
    <w:rsid w:val="00EF37CC"/>
    <w:rsid w:val="00EF461F"/>
    <w:rsid w:val="00EF4A8A"/>
    <w:rsid w:val="00EF4B48"/>
    <w:rsid w:val="00EF5BB3"/>
    <w:rsid w:val="00EF5C00"/>
    <w:rsid w:val="00EF609D"/>
    <w:rsid w:val="00EF6139"/>
    <w:rsid w:val="00EF6145"/>
    <w:rsid w:val="00EF65E6"/>
    <w:rsid w:val="00F00109"/>
    <w:rsid w:val="00F00121"/>
    <w:rsid w:val="00F0042E"/>
    <w:rsid w:val="00F00A33"/>
    <w:rsid w:val="00F01681"/>
    <w:rsid w:val="00F01C3E"/>
    <w:rsid w:val="00F04242"/>
    <w:rsid w:val="00F04685"/>
    <w:rsid w:val="00F04865"/>
    <w:rsid w:val="00F04A91"/>
    <w:rsid w:val="00F04F4F"/>
    <w:rsid w:val="00F05015"/>
    <w:rsid w:val="00F054BB"/>
    <w:rsid w:val="00F05DD3"/>
    <w:rsid w:val="00F06A83"/>
    <w:rsid w:val="00F06D25"/>
    <w:rsid w:val="00F072C2"/>
    <w:rsid w:val="00F0792D"/>
    <w:rsid w:val="00F1206D"/>
    <w:rsid w:val="00F12AF4"/>
    <w:rsid w:val="00F12FDB"/>
    <w:rsid w:val="00F139AE"/>
    <w:rsid w:val="00F14154"/>
    <w:rsid w:val="00F1461E"/>
    <w:rsid w:val="00F1462F"/>
    <w:rsid w:val="00F15339"/>
    <w:rsid w:val="00F15514"/>
    <w:rsid w:val="00F15A17"/>
    <w:rsid w:val="00F16635"/>
    <w:rsid w:val="00F173A7"/>
    <w:rsid w:val="00F17514"/>
    <w:rsid w:val="00F1786E"/>
    <w:rsid w:val="00F20334"/>
    <w:rsid w:val="00F217CA"/>
    <w:rsid w:val="00F224E3"/>
    <w:rsid w:val="00F22B0B"/>
    <w:rsid w:val="00F23F1B"/>
    <w:rsid w:val="00F24224"/>
    <w:rsid w:val="00F24246"/>
    <w:rsid w:val="00F247C3"/>
    <w:rsid w:val="00F2484A"/>
    <w:rsid w:val="00F24F5E"/>
    <w:rsid w:val="00F25317"/>
    <w:rsid w:val="00F254F2"/>
    <w:rsid w:val="00F25693"/>
    <w:rsid w:val="00F257F4"/>
    <w:rsid w:val="00F258A8"/>
    <w:rsid w:val="00F262F3"/>
    <w:rsid w:val="00F269F0"/>
    <w:rsid w:val="00F27458"/>
    <w:rsid w:val="00F305B9"/>
    <w:rsid w:val="00F32323"/>
    <w:rsid w:val="00F324F5"/>
    <w:rsid w:val="00F33D3B"/>
    <w:rsid w:val="00F34695"/>
    <w:rsid w:val="00F349C6"/>
    <w:rsid w:val="00F34CEC"/>
    <w:rsid w:val="00F34D45"/>
    <w:rsid w:val="00F35E00"/>
    <w:rsid w:val="00F3678B"/>
    <w:rsid w:val="00F40579"/>
    <w:rsid w:val="00F40600"/>
    <w:rsid w:val="00F406F8"/>
    <w:rsid w:val="00F4076B"/>
    <w:rsid w:val="00F40F48"/>
    <w:rsid w:val="00F424C0"/>
    <w:rsid w:val="00F4286E"/>
    <w:rsid w:val="00F42B7B"/>
    <w:rsid w:val="00F43094"/>
    <w:rsid w:val="00F4365F"/>
    <w:rsid w:val="00F437CF"/>
    <w:rsid w:val="00F43CA8"/>
    <w:rsid w:val="00F443E7"/>
    <w:rsid w:val="00F45542"/>
    <w:rsid w:val="00F45C86"/>
    <w:rsid w:val="00F45D79"/>
    <w:rsid w:val="00F45FE2"/>
    <w:rsid w:val="00F462A2"/>
    <w:rsid w:val="00F46C6D"/>
    <w:rsid w:val="00F46F4F"/>
    <w:rsid w:val="00F47773"/>
    <w:rsid w:val="00F47A50"/>
    <w:rsid w:val="00F50646"/>
    <w:rsid w:val="00F51BB5"/>
    <w:rsid w:val="00F51F30"/>
    <w:rsid w:val="00F52419"/>
    <w:rsid w:val="00F52791"/>
    <w:rsid w:val="00F52BD4"/>
    <w:rsid w:val="00F548FD"/>
    <w:rsid w:val="00F54A68"/>
    <w:rsid w:val="00F54A7F"/>
    <w:rsid w:val="00F55316"/>
    <w:rsid w:val="00F55335"/>
    <w:rsid w:val="00F5580D"/>
    <w:rsid w:val="00F55874"/>
    <w:rsid w:val="00F56B71"/>
    <w:rsid w:val="00F56D45"/>
    <w:rsid w:val="00F57480"/>
    <w:rsid w:val="00F57A46"/>
    <w:rsid w:val="00F61FE8"/>
    <w:rsid w:val="00F62090"/>
    <w:rsid w:val="00F620C4"/>
    <w:rsid w:val="00F625D1"/>
    <w:rsid w:val="00F62821"/>
    <w:rsid w:val="00F62F7D"/>
    <w:rsid w:val="00F62FC1"/>
    <w:rsid w:val="00F63285"/>
    <w:rsid w:val="00F63468"/>
    <w:rsid w:val="00F643B5"/>
    <w:rsid w:val="00F64859"/>
    <w:rsid w:val="00F65DB9"/>
    <w:rsid w:val="00F6727E"/>
    <w:rsid w:val="00F700E4"/>
    <w:rsid w:val="00F70151"/>
    <w:rsid w:val="00F7028F"/>
    <w:rsid w:val="00F70AFC"/>
    <w:rsid w:val="00F712EA"/>
    <w:rsid w:val="00F71A7A"/>
    <w:rsid w:val="00F71DE0"/>
    <w:rsid w:val="00F7229C"/>
    <w:rsid w:val="00F72E1D"/>
    <w:rsid w:val="00F72FFE"/>
    <w:rsid w:val="00F730E7"/>
    <w:rsid w:val="00F736EF"/>
    <w:rsid w:val="00F7424F"/>
    <w:rsid w:val="00F74B6E"/>
    <w:rsid w:val="00F74E3E"/>
    <w:rsid w:val="00F75167"/>
    <w:rsid w:val="00F7534C"/>
    <w:rsid w:val="00F755B6"/>
    <w:rsid w:val="00F759F6"/>
    <w:rsid w:val="00F76438"/>
    <w:rsid w:val="00F76CA9"/>
    <w:rsid w:val="00F77337"/>
    <w:rsid w:val="00F80055"/>
    <w:rsid w:val="00F806D4"/>
    <w:rsid w:val="00F80782"/>
    <w:rsid w:val="00F809B5"/>
    <w:rsid w:val="00F80A0E"/>
    <w:rsid w:val="00F80AD5"/>
    <w:rsid w:val="00F80B32"/>
    <w:rsid w:val="00F80EA7"/>
    <w:rsid w:val="00F80F0E"/>
    <w:rsid w:val="00F80F4E"/>
    <w:rsid w:val="00F813AB"/>
    <w:rsid w:val="00F81807"/>
    <w:rsid w:val="00F81D2B"/>
    <w:rsid w:val="00F81EAE"/>
    <w:rsid w:val="00F82433"/>
    <w:rsid w:val="00F826B5"/>
    <w:rsid w:val="00F82B40"/>
    <w:rsid w:val="00F82BC4"/>
    <w:rsid w:val="00F82E3D"/>
    <w:rsid w:val="00F84107"/>
    <w:rsid w:val="00F8422B"/>
    <w:rsid w:val="00F84AEE"/>
    <w:rsid w:val="00F84B3F"/>
    <w:rsid w:val="00F84D55"/>
    <w:rsid w:val="00F8589D"/>
    <w:rsid w:val="00F85DBB"/>
    <w:rsid w:val="00F85EFF"/>
    <w:rsid w:val="00F86BC1"/>
    <w:rsid w:val="00F86D44"/>
    <w:rsid w:val="00F86F65"/>
    <w:rsid w:val="00F87940"/>
    <w:rsid w:val="00F87A5D"/>
    <w:rsid w:val="00F9075C"/>
    <w:rsid w:val="00F90D6A"/>
    <w:rsid w:val="00F9127A"/>
    <w:rsid w:val="00F9162D"/>
    <w:rsid w:val="00F93153"/>
    <w:rsid w:val="00F93963"/>
    <w:rsid w:val="00F93B73"/>
    <w:rsid w:val="00F94104"/>
    <w:rsid w:val="00F94540"/>
    <w:rsid w:val="00F94765"/>
    <w:rsid w:val="00F94982"/>
    <w:rsid w:val="00F95809"/>
    <w:rsid w:val="00F958A3"/>
    <w:rsid w:val="00F95B20"/>
    <w:rsid w:val="00F95FCF"/>
    <w:rsid w:val="00F95FD8"/>
    <w:rsid w:val="00F9616A"/>
    <w:rsid w:val="00F963A6"/>
    <w:rsid w:val="00F96A17"/>
    <w:rsid w:val="00F96D8A"/>
    <w:rsid w:val="00F97AFE"/>
    <w:rsid w:val="00FA0229"/>
    <w:rsid w:val="00FA0389"/>
    <w:rsid w:val="00FA0678"/>
    <w:rsid w:val="00FA0C0E"/>
    <w:rsid w:val="00FA1967"/>
    <w:rsid w:val="00FA1B8B"/>
    <w:rsid w:val="00FA27C5"/>
    <w:rsid w:val="00FA2A68"/>
    <w:rsid w:val="00FA2BD9"/>
    <w:rsid w:val="00FA2ED3"/>
    <w:rsid w:val="00FA4C53"/>
    <w:rsid w:val="00FA56E7"/>
    <w:rsid w:val="00FA5B1F"/>
    <w:rsid w:val="00FA5CD5"/>
    <w:rsid w:val="00FA60AF"/>
    <w:rsid w:val="00FA6382"/>
    <w:rsid w:val="00FA675E"/>
    <w:rsid w:val="00FA6EB7"/>
    <w:rsid w:val="00FA7684"/>
    <w:rsid w:val="00FB05DE"/>
    <w:rsid w:val="00FB0E3C"/>
    <w:rsid w:val="00FB1308"/>
    <w:rsid w:val="00FB1421"/>
    <w:rsid w:val="00FB16DD"/>
    <w:rsid w:val="00FB2CB8"/>
    <w:rsid w:val="00FB2F5D"/>
    <w:rsid w:val="00FB3434"/>
    <w:rsid w:val="00FB4308"/>
    <w:rsid w:val="00FB458E"/>
    <w:rsid w:val="00FB4E4A"/>
    <w:rsid w:val="00FB5EB9"/>
    <w:rsid w:val="00FB6123"/>
    <w:rsid w:val="00FB68DD"/>
    <w:rsid w:val="00FB6B84"/>
    <w:rsid w:val="00FB6F1D"/>
    <w:rsid w:val="00FB78D6"/>
    <w:rsid w:val="00FB7A5B"/>
    <w:rsid w:val="00FB7AD3"/>
    <w:rsid w:val="00FB7B06"/>
    <w:rsid w:val="00FB7C0B"/>
    <w:rsid w:val="00FB7F90"/>
    <w:rsid w:val="00FC0097"/>
    <w:rsid w:val="00FC04D9"/>
    <w:rsid w:val="00FC0CE2"/>
    <w:rsid w:val="00FC1984"/>
    <w:rsid w:val="00FC2AB4"/>
    <w:rsid w:val="00FC2F22"/>
    <w:rsid w:val="00FC3312"/>
    <w:rsid w:val="00FC3CEF"/>
    <w:rsid w:val="00FC4DF5"/>
    <w:rsid w:val="00FC579E"/>
    <w:rsid w:val="00FC57EF"/>
    <w:rsid w:val="00FC5DF0"/>
    <w:rsid w:val="00FC6095"/>
    <w:rsid w:val="00FC66BB"/>
    <w:rsid w:val="00FC6B7C"/>
    <w:rsid w:val="00FC7164"/>
    <w:rsid w:val="00FC71A0"/>
    <w:rsid w:val="00FC728C"/>
    <w:rsid w:val="00FC7BBA"/>
    <w:rsid w:val="00FD07B5"/>
    <w:rsid w:val="00FD0D35"/>
    <w:rsid w:val="00FD0EDB"/>
    <w:rsid w:val="00FD1282"/>
    <w:rsid w:val="00FD14CE"/>
    <w:rsid w:val="00FD17F7"/>
    <w:rsid w:val="00FD1FF6"/>
    <w:rsid w:val="00FD284F"/>
    <w:rsid w:val="00FD28D9"/>
    <w:rsid w:val="00FD2AFD"/>
    <w:rsid w:val="00FD3710"/>
    <w:rsid w:val="00FD478E"/>
    <w:rsid w:val="00FD47AC"/>
    <w:rsid w:val="00FD4AF1"/>
    <w:rsid w:val="00FD5817"/>
    <w:rsid w:val="00FD662A"/>
    <w:rsid w:val="00FD6FC0"/>
    <w:rsid w:val="00FD73F2"/>
    <w:rsid w:val="00FD7853"/>
    <w:rsid w:val="00FD789B"/>
    <w:rsid w:val="00FE0443"/>
    <w:rsid w:val="00FE050B"/>
    <w:rsid w:val="00FE068A"/>
    <w:rsid w:val="00FE0B7D"/>
    <w:rsid w:val="00FE0DE3"/>
    <w:rsid w:val="00FE1419"/>
    <w:rsid w:val="00FE1872"/>
    <w:rsid w:val="00FE211C"/>
    <w:rsid w:val="00FE278E"/>
    <w:rsid w:val="00FE2DE2"/>
    <w:rsid w:val="00FE34B8"/>
    <w:rsid w:val="00FE3AD0"/>
    <w:rsid w:val="00FE3CEC"/>
    <w:rsid w:val="00FE3D01"/>
    <w:rsid w:val="00FE4100"/>
    <w:rsid w:val="00FE4529"/>
    <w:rsid w:val="00FE49C9"/>
    <w:rsid w:val="00FE5532"/>
    <w:rsid w:val="00FE5D72"/>
    <w:rsid w:val="00FE61BB"/>
    <w:rsid w:val="00FE6470"/>
    <w:rsid w:val="00FE6B7D"/>
    <w:rsid w:val="00FE7209"/>
    <w:rsid w:val="00FF06F3"/>
    <w:rsid w:val="00FF1736"/>
    <w:rsid w:val="00FF213C"/>
    <w:rsid w:val="00FF25B2"/>
    <w:rsid w:val="00FF2D13"/>
    <w:rsid w:val="00FF33F5"/>
    <w:rsid w:val="00FF34B6"/>
    <w:rsid w:val="00FF3B10"/>
    <w:rsid w:val="00FF3E08"/>
    <w:rsid w:val="00FF4080"/>
    <w:rsid w:val="00FF434A"/>
    <w:rsid w:val="00FF4A2B"/>
    <w:rsid w:val="00FF4B2F"/>
    <w:rsid w:val="00FF4BD2"/>
    <w:rsid w:val="00FF56BD"/>
    <w:rsid w:val="00FF5E2A"/>
    <w:rsid w:val="00FF6A57"/>
    <w:rsid w:val="00FF777C"/>
    <w:rsid w:val="00FF781A"/>
    <w:rsid w:val="00FF7B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2ED721"/>
  <w15:docId w15:val="{C1BF0165-4899-4D93-8677-AE50D5B79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B05"/>
    <w:pPr>
      <w:spacing w:after="0" w:line="240" w:lineRule="auto"/>
    </w:pPr>
    <w:rPr>
      <w:rFonts w:ascii="Times New Roman" w:eastAsia="Times New Roman" w:hAnsi="Times New Roman" w:cs="Times New Roman"/>
      <w:sz w:val="20"/>
      <w:szCs w:val="20"/>
      <w:lang w:val="pt-BR"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7A696B"/>
    <w:pPr>
      <w:tabs>
        <w:tab w:val="center" w:pos="4680"/>
        <w:tab w:val="right" w:pos="9360"/>
      </w:tabs>
    </w:pPr>
    <w:rPr>
      <w:rFonts w:asciiTheme="minorHAnsi" w:eastAsiaTheme="minorHAnsi" w:hAnsiTheme="minorHAnsi" w:cstheme="minorBidi"/>
      <w:sz w:val="22"/>
      <w:szCs w:val="22"/>
      <w:lang w:val="en-US" w:eastAsia="en-US"/>
    </w:rPr>
  </w:style>
  <w:style w:type="character" w:customStyle="1" w:styleId="CabealhoChar">
    <w:name w:val="Cabeçalho Char"/>
    <w:basedOn w:val="Fontepargpadro"/>
    <w:link w:val="Cabealho"/>
    <w:uiPriority w:val="99"/>
    <w:rsid w:val="007A696B"/>
  </w:style>
  <w:style w:type="paragraph" w:styleId="Rodap">
    <w:name w:val="footer"/>
    <w:basedOn w:val="Normal"/>
    <w:link w:val="RodapChar"/>
    <w:uiPriority w:val="99"/>
    <w:unhideWhenUsed/>
    <w:rsid w:val="007A696B"/>
    <w:pPr>
      <w:tabs>
        <w:tab w:val="center" w:pos="4680"/>
        <w:tab w:val="right" w:pos="9360"/>
      </w:tabs>
    </w:pPr>
    <w:rPr>
      <w:rFonts w:asciiTheme="minorHAnsi" w:eastAsiaTheme="minorHAnsi" w:hAnsiTheme="minorHAnsi" w:cstheme="minorBidi"/>
      <w:sz w:val="22"/>
      <w:szCs w:val="22"/>
      <w:lang w:val="en-US" w:eastAsia="en-US"/>
    </w:rPr>
  </w:style>
  <w:style w:type="character" w:customStyle="1" w:styleId="RodapChar">
    <w:name w:val="Rodapé Char"/>
    <w:basedOn w:val="Fontepargpadro"/>
    <w:link w:val="Rodap"/>
    <w:uiPriority w:val="99"/>
    <w:rsid w:val="007A696B"/>
  </w:style>
  <w:style w:type="paragraph" w:styleId="Textodebalo">
    <w:name w:val="Balloon Text"/>
    <w:basedOn w:val="Normal"/>
    <w:link w:val="TextodebaloChar"/>
    <w:uiPriority w:val="99"/>
    <w:semiHidden/>
    <w:unhideWhenUsed/>
    <w:rsid w:val="007A696B"/>
    <w:rPr>
      <w:rFonts w:ascii="Tahoma" w:eastAsiaTheme="minorHAnsi" w:hAnsi="Tahoma" w:cs="Tahoma"/>
      <w:sz w:val="16"/>
      <w:szCs w:val="16"/>
      <w:lang w:val="en-US" w:eastAsia="en-US"/>
    </w:rPr>
  </w:style>
  <w:style w:type="character" w:customStyle="1" w:styleId="TextodebaloChar">
    <w:name w:val="Texto de balão Char"/>
    <w:basedOn w:val="Fontepargpadro"/>
    <w:link w:val="Textodebalo"/>
    <w:uiPriority w:val="99"/>
    <w:semiHidden/>
    <w:rsid w:val="007A696B"/>
    <w:rPr>
      <w:rFonts w:ascii="Tahoma" w:hAnsi="Tahoma" w:cs="Tahoma"/>
      <w:sz w:val="16"/>
      <w:szCs w:val="16"/>
    </w:rPr>
  </w:style>
  <w:style w:type="paragraph" w:styleId="Corpodetexto">
    <w:name w:val="Body Text"/>
    <w:basedOn w:val="Normal"/>
    <w:link w:val="CorpodetextoChar"/>
    <w:unhideWhenUsed/>
    <w:rsid w:val="00D075E8"/>
    <w:pPr>
      <w:jc w:val="both"/>
    </w:pPr>
    <w:rPr>
      <w:rFonts w:ascii="Arial" w:hAnsi="Arial"/>
      <w:b/>
      <w:color w:val="000000"/>
      <w:sz w:val="28"/>
    </w:rPr>
  </w:style>
  <w:style w:type="character" w:customStyle="1" w:styleId="CorpodetextoChar">
    <w:name w:val="Corpo de texto Char"/>
    <w:basedOn w:val="Fontepargpadro"/>
    <w:link w:val="Corpodetexto"/>
    <w:rsid w:val="00D075E8"/>
    <w:rPr>
      <w:rFonts w:ascii="Arial" w:eastAsia="Times New Roman" w:hAnsi="Arial" w:cs="Times New Roman"/>
      <w:b/>
      <w:color w:val="000000"/>
      <w:sz w:val="28"/>
      <w:szCs w:val="20"/>
      <w:lang w:val="pt-BR" w:eastAsia="pt-BR"/>
    </w:rPr>
  </w:style>
  <w:style w:type="paragraph" w:styleId="Recuodecorpodetexto2">
    <w:name w:val="Body Text Indent 2"/>
    <w:basedOn w:val="Normal"/>
    <w:link w:val="Recuodecorpodetexto2Char"/>
    <w:uiPriority w:val="99"/>
    <w:unhideWhenUsed/>
    <w:rsid w:val="00053368"/>
    <w:pPr>
      <w:spacing w:after="120" w:line="480" w:lineRule="auto"/>
      <w:ind w:left="283"/>
    </w:pPr>
  </w:style>
  <w:style w:type="character" w:customStyle="1" w:styleId="Recuodecorpodetexto2Char">
    <w:name w:val="Recuo de corpo de texto 2 Char"/>
    <w:basedOn w:val="Fontepargpadro"/>
    <w:link w:val="Recuodecorpodetexto2"/>
    <w:uiPriority w:val="99"/>
    <w:rsid w:val="00053368"/>
    <w:rPr>
      <w:rFonts w:ascii="Times New Roman" w:eastAsia="Times New Roman" w:hAnsi="Times New Roman" w:cs="Times New Roman"/>
      <w:sz w:val="20"/>
      <w:szCs w:val="20"/>
      <w:lang w:val="pt-BR" w:eastAsia="pt-BR"/>
    </w:rPr>
  </w:style>
  <w:style w:type="paragraph" w:styleId="Commarcadores">
    <w:name w:val="List Bullet"/>
    <w:basedOn w:val="Normal"/>
    <w:uiPriority w:val="99"/>
    <w:unhideWhenUsed/>
    <w:rsid w:val="00A83218"/>
    <w:pPr>
      <w:numPr>
        <w:numId w:val="7"/>
      </w:numPr>
      <w:contextualSpacing/>
    </w:pPr>
  </w:style>
  <w:style w:type="paragraph" w:styleId="NormalWeb">
    <w:name w:val="Normal (Web)"/>
    <w:basedOn w:val="Normal"/>
    <w:uiPriority w:val="99"/>
    <w:unhideWhenUsed/>
    <w:rsid w:val="0065241B"/>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29453">
      <w:bodyDiv w:val="1"/>
      <w:marLeft w:val="0"/>
      <w:marRight w:val="0"/>
      <w:marTop w:val="0"/>
      <w:marBottom w:val="0"/>
      <w:divBdr>
        <w:top w:val="none" w:sz="0" w:space="0" w:color="auto"/>
        <w:left w:val="none" w:sz="0" w:space="0" w:color="auto"/>
        <w:bottom w:val="none" w:sz="0" w:space="0" w:color="auto"/>
        <w:right w:val="none" w:sz="0" w:space="0" w:color="auto"/>
      </w:divBdr>
    </w:div>
    <w:div w:id="28259588">
      <w:bodyDiv w:val="1"/>
      <w:marLeft w:val="0"/>
      <w:marRight w:val="0"/>
      <w:marTop w:val="0"/>
      <w:marBottom w:val="0"/>
      <w:divBdr>
        <w:top w:val="none" w:sz="0" w:space="0" w:color="auto"/>
        <w:left w:val="none" w:sz="0" w:space="0" w:color="auto"/>
        <w:bottom w:val="none" w:sz="0" w:space="0" w:color="auto"/>
        <w:right w:val="none" w:sz="0" w:space="0" w:color="auto"/>
      </w:divBdr>
    </w:div>
    <w:div w:id="155532162">
      <w:bodyDiv w:val="1"/>
      <w:marLeft w:val="0"/>
      <w:marRight w:val="0"/>
      <w:marTop w:val="0"/>
      <w:marBottom w:val="0"/>
      <w:divBdr>
        <w:top w:val="none" w:sz="0" w:space="0" w:color="auto"/>
        <w:left w:val="none" w:sz="0" w:space="0" w:color="auto"/>
        <w:bottom w:val="none" w:sz="0" w:space="0" w:color="auto"/>
        <w:right w:val="none" w:sz="0" w:space="0" w:color="auto"/>
      </w:divBdr>
    </w:div>
    <w:div w:id="232469635">
      <w:bodyDiv w:val="1"/>
      <w:marLeft w:val="0"/>
      <w:marRight w:val="0"/>
      <w:marTop w:val="0"/>
      <w:marBottom w:val="0"/>
      <w:divBdr>
        <w:top w:val="none" w:sz="0" w:space="0" w:color="auto"/>
        <w:left w:val="none" w:sz="0" w:space="0" w:color="auto"/>
        <w:bottom w:val="none" w:sz="0" w:space="0" w:color="auto"/>
        <w:right w:val="none" w:sz="0" w:space="0" w:color="auto"/>
      </w:divBdr>
    </w:div>
    <w:div w:id="517307988">
      <w:bodyDiv w:val="1"/>
      <w:marLeft w:val="0"/>
      <w:marRight w:val="0"/>
      <w:marTop w:val="0"/>
      <w:marBottom w:val="0"/>
      <w:divBdr>
        <w:top w:val="none" w:sz="0" w:space="0" w:color="auto"/>
        <w:left w:val="none" w:sz="0" w:space="0" w:color="auto"/>
        <w:bottom w:val="none" w:sz="0" w:space="0" w:color="auto"/>
        <w:right w:val="none" w:sz="0" w:space="0" w:color="auto"/>
      </w:divBdr>
    </w:div>
    <w:div w:id="617561930">
      <w:bodyDiv w:val="1"/>
      <w:marLeft w:val="0"/>
      <w:marRight w:val="0"/>
      <w:marTop w:val="0"/>
      <w:marBottom w:val="0"/>
      <w:divBdr>
        <w:top w:val="none" w:sz="0" w:space="0" w:color="auto"/>
        <w:left w:val="none" w:sz="0" w:space="0" w:color="auto"/>
        <w:bottom w:val="none" w:sz="0" w:space="0" w:color="auto"/>
        <w:right w:val="none" w:sz="0" w:space="0" w:color="auto"/>
      </w:divBdr>
    </w:div>
    <w:div w:id="801994178">
      <w:bodyDiv w:val="1"/>
      <w:marLeft w:val="0"/>
      <w:marRight w:val="0"/>
      <w:marTop w:val="0"/>
      <w:marBottom w:val="0"/>
      <w:divBdr>
        <w:top w:val="none" w:sz="0" w:space="0" w:color="auto"/>
        <w:left w:val="none" w:sz="0" w:space="0" w:color="auto"/>
        <w:bottom w:val="none" w:sz="0" w:space="0" w:color="auto"/>
        <w:right w:val="none" w:sz="0" w:space="0" w:color="auto"/>
      </w:divBdr>
    </w:div>
    <w:div w:id="1060396884">
      <w:bodyDiv w:val="1"/>
      <w:marLeft w:val="0"/>
      <w:marRight w:val="0"/>
      <w:marTop w:val="0"/>
      <w:marBottom w:val="0"/>
      <w:divBdr>
        <w:top w:val="none" w:sz="0" w:space="0" w:color="auto"/>
        <w:left w:val="none" w:sz="0" w:space="0" w:color="auto"/>
        <w:bottom w:val="none" w:sz="0" w:space="0" w:color="auto"/>
        <w:right w:val="none" w:sz="0" w:space="0" w:color="auto"/>
      </w:divBdr>
    </w:div>
    <w:div w:id="1378167791">
      <w:bodyDiv w:val="1"/>
      <w:marLeft w:val="0"/>
      <w:marRight w:val="0"/>
      <w:marTop w:val="0"/>
      <w:marBottom w:val="0"/>
      <w:divBdr>
        <w:top w:val="none" w:sz="0" w:space="0" w:color="auto"/>
        <w:left w:val="none" w:sz="0" w:space="0" w:color="auto"/>
        <w:bottom w:val="none" w:sz="0" w:space="0" w:color="auto"/>
        <w:right w:val="none" w:sz="0" w:space="0" w:color="auto"/>
      </w:divBdr>
    </w:div>
    <w:div w:id="1636718833">
      <w:bodyDiv w:val="1"/>
      <w:marLeft w:val="0"/>
      <w:marRight w:val="0"/>
      <w:marTop w:val="0"/>
      <w:marBottom w:val="0"/>
      <w:divBdr>
        <w:top w:val="none" w:sz="0" w:space="0" w:color="auto"/>
        <w:left w:val="none" w:sz="0" w:space="0" w:color="auto"/>
        <w:bottom w:val="none" w:sz="0" w:space="0" w:color="auto"/>
        <w:right w:val="none" w:sz="0" w:space="0" w:color="auto"/>
      </w:divBdr>
    </w:div>
    <w:div w:id="1714038027">
      <w:bodyDiv w:val="1"/>
      <w:marLeft w:val="0"/>
      <w:marRight w:val="0"/>
      <w:marTop w:val="0"/>
      <w:marBottom w:val="0"/>
      <w:divBdr>
        <w:top w:val="none" w:sz="0" w:space="0" w:color="auto"/>
        <w:left w:val="none" w:sz="0" w:space="0" w:color="auto"/>
        <w:bottom w:val="none" w:sz="0" w:space="0" w:color="auto"/>
        <w:right w:val="none" w:sz="0" w:space="0" w:color="auto"/>
      </w:divBdr>
    </w:div>
    <w:div w:id="1767996109">
      <w:bodyDiv w:val="1"/>
      <w:marLeft w:val="0"/>
      <w:marRight w:val="0"/>
      <w:marTop w:val="0"/>
      <w:marBottom w:val="0"/>
      <w:divBdr>
        <w:top w:val="none" w:sz="0" w:space="0" w:color="auto"/>
        <w:left w:val="none" w:sz="0" w:space="0" w:color="auto"/>
        <w:bottom w:val="none" w:sz="0" w:space="0" w:color="auto"/>
        <w:right w:val="none" w:sz="0" w:space="0" w:color="auto"/>
      </w:divBdr>
    </w:div>
    <w:div w:id="1911189735">
      <w:bodyDiv w:val="1"/>
      <w:marLeft w:val="0"/>
      <w:marRight w:val="0"/>
      <w:marTop w:val="0"/>
      <w:marBottom w:val="0"/>
      <w:divBdr>
        <w:top w:val="none" w:sz="0" w:space="0" w:color="auto"/>
        <w:left w:val="none" w:sz="0" w:space="0" w:color="auto"/>
        <w:bottom w:val="none" w:sz="0" w:space="0" w:color="auto"/>
        <w:right w:val="none" w:sz="0" w:space="0" w:color="auto"/>
      </w:divBdr>
    </w:div>
    <w:div w:id="1928033552">
      <w:bodyDiv w:val="1"/>
      <w:marLeft w:val="0"/>
      <w:marRight w:val="0"/>
      <w:marTop w:val="0"/>
      <w:marBottom w:val="0"/>
      <w:divBdr>
        <w:top w:val="none" w:sz="0" w:space="0" w:color="auto"/>
        <w:left w:val="none" w:sz="0" w:space="0" w:color="auto"/>
        <w:bottom w:val="none" w:sz="0" w:space="0" w:color="auto"/>
        <w:right w:val="none" w:sz="0" w:space="0" w:color="auto"/>
      </w:divBdr>
    </w:div>
    <w:div w:id="1998919069">
      <w:bodyDiv w:val="1"/>
      <w:marLeft w:val="0"/>
      <w:marRight w:val="0"/>
      <w:marTop w:val="0"/>
      <w:marBottom w:val="0"/>
      <w:divBdr>
        <w:top w:val="none" w:sz="0" w:space="0" w:color="auto"/>
        <w:left w:val="none" w:sz="0" w:space="0" w:color="auto"/>
        <w:bottom w:val="none" w:sz="0" w:space="0" w:color="auto"/>
        <w:right w:val="none" w:sz="0" w:space="0" w:color="auto"/>
      </w:divBdr>
    </w:div>
    <w:div w:id="2112241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29992C-85AB-4478-9B49-A0169DF51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4</Pages>
  <Words>1013</Words>
  <Characters>5474</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6475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dc:creator>
  <cp:lastModifiedBy>Renaldo</cp:lastModifiedBy>
  <cp:revision>76</cp:revision>
  <cp:lastPrinted>2023-03-07T15:19:00Z</cp:lastPrinted>
  <dcterms:created xsi:type="dcterms:W3CDTF">2023-05-23T12:33:00Z</dcterms:created>
  <dcterms:modified xsi:type="dcterms:W3CDTF">2023-05-24T12:13:00Z</dcterms:modified>
</cp:coreProperties>
</file>