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1F85" w14:textId="7D3E845B" w:rsidR="00527195" w:rsidRDefault="00CA214C" w:rsidP="00CA214C">
      <w:pPr>
        <w:jc w:val="center"/>
        <w:rPr>
          <w:b/>
          <w:bCs/>
          <w:sz w:val="44"/>
          <w:szCs w:val="44"/>
        </w:rPr>
      </w:pPr>
      <w:r w:rsidRPr="00CA214C">
        <w:rPr>
          <w:b/>
          <w:bCs/>
          <w:sz w:val="44"/>
          <w:szCs w:val="44"/>
        </w:rPr>
        <w:t>TUTORIAL SOFTWARE DE PROPOSTA DIGITAL</w:t>
      </w:r>
    </w:p>
    <w:p w14:paraId="79D07EB6" w14:textId="4E99FAA3" w:rsidR="00CA214C" w:rsidRDefault="00CA214C" w:rsidP="00CA214C">
      <w:pPr>
        <w:jc w:val="center"/>
        <w:rPr>
          <w:b/>
          <w:bCs/>
          <w:sz w:val="44"/>
          <w:szCs w:val="44"/>
        </w:rPr>
      </w:pPr>
    </w:p>
    <w:p w14:paraId="57EACB08" w14:textId="35A1FA84" w:rsidR="00CA214C" w:rsidRDefault="00CA214C" w:rsidP="00CA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PASSO 1: </w:t>
      </w:r>
    </w:p>
    <w:p w14:paraId="0CF4735F" w14:textId="2558EC8E" w:rsidR="00CA214C" w:rsidRDefault="00CA214C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DOWNLOAD DO SOFTWARE ATRÁVES DO LINK:</w:t>
      </w:r>
    </w:p>
    <w:p w14:paraId="5F77D4F5" w14:textId="5C8C1655" w:rsidR="00CA214C" w:rsidRDefault="00B53DCB" w:rsidP="00CA214C">
      <w:pPr>
        <w:rPr>
          <w:sz w:val="24"/>
          <w:szCs w:val="24"/>
        </w:rPr>
      </w:pPr>
      <w:hyperlink r:id="rId4" w:history="1">
        <w:r w:rsidR="00CA214C" w:rsidRPr="00B56523">
          <w:rPr>
            <w:rStyle w:val="Hyperlink"/>
            <w:sz w:val="24"/>
            <w:szCs w:val="24"/>
          </w:rPr>
          <w:t>http://fiorilli.com.br/web/cotacao.exe</w:t>
        </w:r>
      </w:hyperlink>
    </w:p>
    <w:p w14:paraId="42DBA705" w14:textId="213D9C8A" w:rsidR="00CA214C" w:rsidRDefault="00CA214C" w:rsidP="00CA214C">
      <w:pPr>
        <w:rPr>
          <w:sz w:val="24"/>
          <w:szCs w:val="24"/>
        </w:rPr>
      </w:pPr>
    </w:p>
    <w:p w14:paraId="53AB11A7" w14:textId="3C467639" w:rsidR="00CA214C" w:rsidRDefault="00CA214C" w:rsidP="00CA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PASSO 2:</w:t>
      </w:r>
    </w:p>
    <w:p w14:paraId="4A080135" w14:textId="7DC0A764" w:rsidR="00CA214C" w:rsidRDefault="00B36491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DOWNLOAD D</w:t>
      </w:r>
      <w:r w:rsidR="00E42FE8">
        <w:rPr>
          <w:i/>
          <w:iCs/>
          <w:sz w:val="24"/>
          <w:szCs w:val="24"/>
        </w:rPr>
        <w:t>O ARQUIVO (</w:t>
      </w:r>
      <w:r w:rsidR="00E42FE8" w:rsidRPr="000D5B31">
        <w:rPr>
          <w:b/>
          <w:bCs/>
          <w:sz w:val="24"/>
          <w:szCs w:val="24"/>
        </w:rPr>
        <w:t>PROPOSTA_CÂMARA-PREGAO 0</w:t>
      </w:r>
      <w:r w:rsidR="00B53DCB">
        <w:rPr>
          <w:b/>
          <w:bCs/>
          <w:sz w:val="24"/>
          <w:szCs w:val="24"/>
        </w:rPr>
        <w:t>2</w:t>
      </w:r>
      <w:r w:rsidR="00E42FE8">
        <w:rPr>
          <w:i/>
          <w:iCs/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>ATR</w:t>
      </w:r>
      <w:r w:rsidR="00E42FE8">
        <w:rPr>
          <w:i/>
          <w:iCs/>
          <w:sz w:val="24"/>
          <w:szCs w:val="24"/>
        </w:rPr>
        <w:t>AVÉS DA MATÉRIA NO SITE.</w:t>
      </w:r>
    </w:p>
    <w:p w14:paraId="0CD339BE" w14:textId="1E5AEB18" w:rsidR="00E42FE8" w:rsidRDefault="00E42FE8" w:rsidP="00CA214C">
      <w:pPr>
        <w:rPr>
          <w:i/>
          <w:iCs/>
          <w:sz w:val="24"/>
          <w:szCs w:val="24"/>
        </w:rPr>
      </w:pPr>
    </w:p>
    <w:p w14:paraId="20F9AC9F" w14:textId="18B3B824" w:rsidR="00E42FE8" w:rsidRDefault="00E42FE8" w:rsidP="00CA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PASSO 3:</w:t>
      </w:r>
    </w:p>
    <w:p w14:paraId="242BF33E" w14:textId="308F0FA3" w:rsidR="00E42FE8" w:rsidRDefault="00C9157D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ABRIR O SOFTWARE </w:t>
      </w:r>
      <w:r>
        <w:rPr>
          <w:i/>
          <w:iCs/>
          <w:noProof/>
          <w:sz w:val="24"/>
          <w:szCs w:val="24"/>
        </w:rPr>
        <w:drawing>
          <wp:inline distT="0" distB="0" distL="0" distR="0" wp14:anchorId="47BEE8B6" wp14:editId="4AE967B2">
            <wp:extent cx="742950" cy="219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6EFBC" w14:textId="09189826" w:rsidR="00C9157D" w:rsidRDefault="00C9157D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(CASO NÃO ABRA, CLIQUE COM O BOTÃO DIREITO DO MOUSE E EXECUTE COMO ADMNISTRADOR) </w:t>
      </w:r>
    </w:p>
    <w:p w14:paraId="0F91A0E1" w14:textId="4D42AE3F" w:rsidR="00C9157D" w:rsidRDefault="00C9157D" w:rsidP="00CA214C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28CEA943" wp14:editId="50FE77B1">
            <wp:extent cx="2524125" cy="3482741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9" cy="3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84C6" w14:textId="024B8A5A" w:rsidR="00C9157D" w:rsidRDefault="00C9157D" w:rsidP="00CA214C">
      <w:pPr>
        <w:rPr>
          <w:i/>
          <w:iCs/>
          <w:sz w:val="24"/>
          <w:szCs w:val="24"/>
        </w:rPr>
      </w:pPr>
    </w:p>
    <w:p w14:paraId="27074031" w14:textId="5C3652B2" w:rsidR="00C9157D" w:rsidRDefault="00C9157D" w:rsidP="00CA214C">
      <w:pPr>
        <w:rPr>
          <w:i/>
          <w:iCs/>
          <w:sz w:val="24"/>
          <w:szCs w:val="24"/>
        </w:rPr>
      </w:pPr>
    </w:p>
    <w:p w14:paraId="2B0F5EAB" w14:textId="07AF7E19" w:rsidR="00C9157D" w:rsidRDefault="00C9157D" w:rsidP="00CA214C">
      <w:pPr>
        <w:rPr>
          <w:i/>
          <w:iCs/>
          <w:sz w:val="24"/>
          <w:szCs w:val="24"/>
        </w:rPr>
      </w:pPr>
    </w:p>
    <w:p w14:paraId="3E97EFD4" w14:textId="7CC63D1C" w:rsidR="00C9157D" w:rsidRDefault="00C9157D" w:rsidP="00CA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 PASSO 4:</w:t>
      </w:r>
    </w:p>
    <w:p w14:paraId="7A2658A3" w14:textId="432E75D1" w:rsidR="00C9157D" w:rsidRDefault="008A53BC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Com o programa já aberto, clique na opção carregar arquivos</w:t>
      </w:r>
    </w:p>
    <w:p w14:paraId="3E802DE6" w14:textId="25FDC4C3" w:rsidR="008A53BC" w:rsidRDefault="008A53BC" w:rsidP="00CA214C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1089C95B" wp14:editId="68318EA5">
            <wp:extent cx="5398770" cy="33553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2663" w14:textId="4F056CCA" w:rsidR="008A53BC" w:rsidRDefault="008A53BC" w:rsidP="00CA214C">
      <w:pPr>
        <w:rPr>
          <w:i/>
          <w:iCs/>
          <w:sz w:val="24"/>
          <w:szCs w:val="24"/>
        </w:rPr>
      </w:pPr>
    </w:p>
    <w:p w14:paraId="1E2B674A" w14:textId="7631F69F" w:rsidR="008A53BC" w:rsidRDefault="008A53BC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Selecione o arquivo da proposta (download na matéria do site)</w:t>
      </w:r>
    </w:p>
    <w:p w14:paraId="75CF2A65" w14:textId="77777777" w:rsidR="003605A4" w:rsidRDefault="003605A4" w:rsidP="00CA214C">
      <w:pPr>
        <w:rPr>
          <w:i/>
          <w:iCs/>
          <w:sz w:val="24"/>
          <w:szCs w:val="24"/>
        </w:rPr>
      </w:pPr>
    </w:p>
    <w:p w14:paraId="0289D359" w14:textId="279A4F9E" w:rsidR="008A53BC" w:rsidRDefault="003605A4" w:rsidP="00CA214C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7447AF8F" wp14:editId="0C23D2B1">
            <wp:extent cx="5391150" cy="337947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D1BAA" w14:textId="544B3C99" w:rsidR="003605A4" w:rsidRDefault="003605A4" w:rsidP="00CA214C">
      <w:pPr>
        <w:rPr>
          <w:i/>
          <w:iCs/>
          <w:sz w:val="24"/>
          <w:szCs w:val="24"/>
        </w:rPr>
      </w:pPr>
    </w:p>
    <w:p w14:paraId="59E3EB5D" w14:textId="67E84D44" w:rsidR="003605A4" w:rsidRDefault="003605A4" w:rsidP="00CA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 PASSO 5:</w:t>
      </w:r>
    </w:p>
    <w:p w14:paraId="0AFA35D2" w14:textId="77777777" w:rsidR="003605A4" w:rsidRDefault="003605A4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Com a proposta já aberta no programa, altere o valor unitário dos itens na aba 1.</w:t>
      </w:r>
    </w:p>
    <w:p w14:paraId="3B3B78C1" w14:textId="713FE41B" w:rsidR="003605A4" w:rsidRDefault="003605A4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Preencha as abas 2 e 3</w:t>
      </w:r>
      <w:r w:rsidR="00944F1C">
        <w:rPr>
          <w:i/>
          <w:iCs/>
          <w:sz w:val="24"/>
          <w:szCs w:val="24"/>
        </w:rPr>
        <w:t xml:space="preserve"> com os dados do fornecedor e proposta.</w:t>
      </w:r>
    </w:p>
    <w:p w14:paraId="26E42E89" w14:textId="3D5DCFAA" w:rsidR="00944F1C" w:rsidRDefault="00944F1C" w:rsidP="00CA214C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522B3533" wp14:editId="18F0C09D">
            <wp:extent cx="5041127" cy="3979775"/>
            <wp:effectExtent l="0" t="0" r="7620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163" cy="398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5A4">
        <w:rPr>
          <w:i/>
          <w:iCs/>
          <w:sz w:val="24"/>
          <w:szCs w:val="24"/>
        </w:rPr>
        <w:t xml:space="preserve">  </w:t>
      </w:r>
    </w:p>
    <w:p w14:paraId="39F9C22A" w14:textId="58504419" w:rsidR="00944F1C" w:rsidRDefault="00944F1C" w:rsidP="00CA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PASSO 6:</w:t>
      </w:r>
    </w:p>
    <w:p w14:paraId="4BB3D7F7" w14:textId="06AEF1DB" w:rsidR="00944F1C" w:rsidRDefault="00944F1C" w:rsidP="00CA214C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Após o preenchimento de todas as abas, imprima a proposta (</w:t>
      </w:r>
      <w:r>
        <w:rPr>
          <w:b/>
          <w:bCs/>
          <w:i/>
          <w:iCs/>
          <w:color w:val="FF0000"/>
          <w:sz w:val="24"/>
          <w:szCs w:val="24"/>
        </w:rPr>
        <w:t>A PROPOSTA DIGITAL NÃO SUBSTITUI A PROPOSTA IMPRESSA</w:t>
      </w:r>
      <w:r>
        <w:rPr>
          <w:b/>
          <w:bCs/>
          <w:i/>
          <w:iCs/>
          <w:sz w:val="24"/>
          <w:szCs w:val="24"/>
        </w:rPr>
        <w:t>).</w:t>
      </w:r>
    </w:p>
    <w:p w14:paraId="0CC9E58B" w14:textId="671A1628" w:rsidR="00944F1C" w:rsidRDefault="00944F1C" w:rsidP="00CA214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 wp14:anchorId="6A3DD881" wp14:editId="5D1CBD99">
            <wp:extent cx="4921858" cy="3044466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331" cy="305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0F58A" w14:textId="52F92F2A" w:rsidR="00944F1C" w:rsidRDefault="00944F1C" w:rsidP="00CA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 PASSO 7:</w:t>
      </w:r>
    </w:p>
    <w:p w14:paraId="222D5B68" w14:textId="10144050" w:rsidR="00944F1C" w:rsidRDefault="000D5B31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Confirme a proposta</w:t>
      </w:r>
    </w:p>
    <w:p w14:paraId="73F3EF7D" w14:textId="4C0E734D" w:rsidR="000D5B31" w:rsidRDefault="000D5B31" w:rsidP="00CA214C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4B207008" wp14:editId="36BE95FA">
            <wp:extent cx="5391150" cy="333946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41AA" w14:textId="06DB8A0F" w:rsidR="000D5B31" w:rsidRDefault="000D5B31" w:rsidP="00CA214C">
      <w:pPr>
        <w:rPr>
          <w:i/>
          <w:iCs/>
          <w:sz w:val="24"/>
          <w:szCs w:val="24"/>
        </w:rPr>
      </w:pPr>
    </w:p>
    <w:p w14:paraId="7A0EBCD1" w14:textId="77777777" w:rsidR="000D5B31" w:rsidRDefault="000D5B31" w:rsidP="00CA214C">
      <w:pPr>
        <w:rPr>
          <w:b/>
          <w:bCs/>
          <w:sz w:val="24"/>
          <w:szCs w:val="24"/>
        </w:rPr>
      </w:pPr>
    </w:p>
    <w:p w14:paraId="2F4C0E08" w14:textId="33AFCB15" w:rsidR="000D5B31" w:rsidRDefault="000D5B31" w:rsidP="00CA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PASSO 8:</w:t>
      </w:r>
    </w:p>
    <w:p w14:paraId="0CA91934" w14:textId="52F2478D" w:rsidR="000D5B31" w:rsidRPr="000D5B31" w:rsidRDefault="000D5B31" w:rsidP="00CA214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Após a confirmação, será gerado um arquivo da proposta, salve o arquivo e apresente em um pen-drive junto a proposta impressa.</w:t>
      </w:r>
    </w:p>
    <w:sectPr w:rsidR="000D5B31" w:rsidRPr="000D5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C"/>
    <w:rsid w:val="000D5B31"/>
    <w:rsid w:val="002C65A7"/>
    <w:rsid w:val="003605A4"/>
    <w:rsid w:val="00527195"/>
    <w:rsid w:val="008A53BC"/>
    <w:rsid w:val="00944F1C"/>
    <w:rsid w:val="00B36491"/>
    <w:rsid w:val="00B53DCB"/>
    <w:rsid w:val="00C9157D"/>
    <w:rsid w:val="00CA214C"/>
    <w:rsid w:val="00D1312E"/>
    <w:rsid w:val="00E4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AF04"/>
  <w15:chartTrackingRefBased/>
  <w15:docId w15:val="{5A793851-4821-4ABB-BFDF-34C9C4B9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21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2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fiorilli.com.br/web/cotacao.exe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STEPHERSON NUNES</dc:creator>
  <cp:keywords/>
  <dc:description/>
  <cp:lastModifiedBy>STEPHERSON NUNES</cp:lastModifiedBy>
  <cp:revision>4</cp:revision>
  <dcterms:created xsi:type="dcterms:W3CDTF">2023-03-15T13:42:00Z</dcterms:created>
  <dcterms:modified xsi:type="dcterms:W3CDTF">2023-05-16T11:29:00Z</dcterms:modified>
</cp:coreProperties>
</file>